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4F" w:rsidRPr="006E2408" w:rsidRDefault="007C47B2" w:rsidP="00607BE6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line="0" w:lineRule="atLeast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Краткая презентация </w:t>
      </w:r>
      <w:r w:rsidR="00B456E7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адаптированной </w:t>
      </w:r>
      <w:r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образовательной программы дошкольного образования </w:t>
      </w:r>
      <w:r w:rsidR="00B456E7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для д</w:t>
      </w:r>
      <w:r w:rsidR="007215F1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етей с </w:t>
      </w:r>
      <w:r w:rsidR="0065332A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расстройств</w:t>
      </w:r>
      <w:r w:rsidR="005B6F7A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ами</w:t>
      </w:r>
      <w:r w:rsidR="0065332A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а</w:t>
      </w:r>
      <w:r w:rsidR="005B6F7A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у</w:t>
      </w:r>
      <w:r w:rsidR="0065332A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тистического спектра</w:t>
      </w:r>
      <w:r w:rsidR="005B6F7A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</w:t>
      </w:r>
      <w:r w:rsidR="006E2408"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МДОУ «ЦРР – детский сад № 18 «Город чудес»</w:t>
      </w:r>
    </w:p>
    <w:p w:rsidR="005F264F" w:rsidRPr="00E05630" w:rsidRDefault="007C47B2" w:rsidP="00E05630">
      <w:pPr>
        <w:pStyle w:val="a3"/>
        <w:numPr>
          <w:ilvl w:val="0"/>
          <w:numId w:val="20"/>
        </w:num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Общие сведения</w:t>
      </w:r>
    </w:p>
    <w:p w:rsidR="00B456E7" w:rsidRDefault="00B456E7" w:rsidP="00CD32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образовательная программа дошкольного образования МДОУ «ЦРР – детский сад № 18 «Город чудес» для </w:t>
      </w:r>
      <w:r w:rsidR="007215F1">
        <w:rPr>
          <w:rFonts w:ascii="Times New Roman" w:hAnsi="Times New Roman" w:cs="Times New Roman"/>
          <w:sz w:val="24"/>
          <w:szCs w:val="24"/>
          <w:lang w:val="ru-RU"/>
        </w:rPr>
        <w:t xml:space="preserve">детей с </w:t>
      </w:r>
      <w:r w:rsidR="005B6F7A">
        <w:rPr>
          <w:rFonts w:ascii="Times New Roman" w:hAnsi="Times New Roman" w:cs="Times New Roman"/>
          <w:sz w:val="24"/>
          <w:szCs w:val="24"/>
          <w:lang w:val="ru-RU"/>
        </w:rPr>
        <w:t xml:space="preserve">расстройствами аутистического спектра </w:t>
      </w: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(далее - Программа) разработана в соответствии </w:t>
      </w:r>
      <w:proofErr w:type="gramStart"/>
      <w:r w:rsidRPr="00B456E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56E7" w:rsidRPr="00B456E7" w:rsidRDefault="00B456E7" w:rsidP="00CD3275">
      <w:pPr>
        <w:pStyle w:val="a3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14 ноября 2013 г. № 1155, с изменениями, внесенными приказом Министерства просвещения Российской Федерации от 21 января 2019 г. № 31  (далее - Стандарт);</w:t>
      </w:r>
    </w:p>
    <w:p w:rsidR="00B456E7" w:rsidRPr="00B456E7" w:rsidRDefault="00B456E7" w:rsidP="00CD3275">
      <w:pPr>
        <w:pStyle w:val="a3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 w:rsidRPr="00B456E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 (утверждена приказом Министерства просвещения Российской Федерации от </w:t>
      </w:r>
      <w:r w:rsidRPr="00B456E7">
        <w:rPr>
          <w:rFonts w:ascii="Times New Roman" w:hAnsi="Times New Roman" w:cs="Times New Roman"/>
          <w:sz w:val="24"/>
          <w:szCs w:val="24"/>
        </w:rPr>
        <w:t> </w:t>
      </w:r>
      <w:r w:rsidRPr="00B456E7">
        <w:rPr>
          <w:rFonts w:ascii="Times New Roman" w:hAnsi="Times New Roman" w:cs="Times New Roman"/>
          <w:sz w:val="24"/>
          <w:szCs w:val="24"/>
          <w:lang w:val="ru-RU"/>
        </w:rPr>
        <w:t>24.11.2022 № 1022).</w:t>
      </w:r>
    </w:p>
    <w:p w:rsidR="00B456E7" w:rsidRPr="00B456E7" w:rsidRDefault="00B456E7" w:rsidP="00B456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 реализации Программы:</w:t>
      </w: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</w:t>
      </w:r>
    </w:p>
    <w:p w:rsidR="00B456E7" w:rsidRPr="00B456E7" w:rsidRDefault="00B456E7" w:rsidP="00B456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B456E7">
        <w:rPr>
          <w:rFonts w:ascii="Times New Roman" w:hAnsi="Times New Roman" w:cs="Times New Roman"/>
          <w:sz w:val="24"/>
          <w:szCs w:val="24"/>
          <w:lang w:val="ru-RU"/>
        </w:rPr>
        <w:t>социокультурными</w:t>
      </w:r>
      <w:proofErr w:type="spellEnd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B456E7" w:rsidRPr="00B456E7" w:rsidRDefault="00B456E7" w:rsidP="00B456E7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АОП ДО;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коррекция недостатков психофизического развития обучающихся с ОВЗ;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ценностей, принятых в обществе правил и норм поведения в интересах человека, семьи, общества;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</w:t>
      </w:r>
      <w:proofErr w:type="spell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ОВЗ;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), охраны и укрепления здоровья обучающихся с ОВЗ;</w:t>
      </w:r>
    </w:p>
    <w:p w:rsidR="00B456E7" w:rsidRPr="00042E75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преемственности целей, задач и содержания дошкольного и начального общего образования.</w:t>
      </w:r>
    </w:p>
    <w:p w:rsidR="00AF2FB4" w:rsidRDefault="00AF2FB4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включает три основных раздела: целевой, содержательный и организационный. Дополнительным разделом является краткая презентация основных сведений из Программы для родителей </w:t>
      </w:r>
      <w:r w:rsidR="006E2408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(законных представителей)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0"/>
        <w:gridCol w:w="7117"/>
      </w:tblGrid>
      <w:tr w:rsidR="005F264F" w:rsidRPr="0065332A" w:rsidTr="00607BE6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в себя пояснительную записку и планируемые результаты освоения программы. Результаты освоения образовательной программы представлены в виде целевых ориентиров образования в 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 этапе завершения уровня дошкольного образования. Также входят подходы к проведению педагогической диагностики достижений планируемых результатов и значимые для разработки и реализации Программы характеристики — особенности развития детей</w:t>
            </w:r>
          </w:p>
        </w:tc>
      </w:tr>
      <w:tr w:rsidR="005F264F" w:rsidRPr="006E2408" w:rsidTr="00607BE6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Включает задачи и содержание образовательной деятельности для всех возрастных групп по пяти образовательным областям. Также в разделе </w:t>
            </w:r>
            <w:proofErr w:type="gramStart"/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описаны</w:t>
            </w:r>
            <w:proofErr w:type="gramEnd"/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F264F" w:rsidRPr="00042E75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 w:rsidR="005F264F" w:rsidRPr="00042E75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 культурных практик;</w:t>
            </w:r>
          </w:p>
          <w:p w:rsidR="005F264F" w:rsidRPr="00042E75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поддержки детской инициативы;</w:t>
            </w:r>
          </w:p>
          <w:p w:rsidR="00B456E7" w:rsidRPr="00042E75" w:rsidRDefault="007C47B2" w:rsidP="00B456E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 семьями;</w:t>
            </w:r>
          </w:p>
          <w:p w:rsidR="005F264F" w:rsidRPr="00042E75" w:rsidRDefault="007C47B2" w:rsidP="00B456E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коррекционно-развивающая работа</w:t>
            </w:r>
            <w:r w:rsidR="00B456E7" w:rsidRPr="00042E75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B456E7" w:rsidRPr="00042E75">
              <w:rPr>
                <w:sz w:val="24"/>
                <w:szCs w:val="24"/>
                <w:lang w:val="ru-RU"/>
              </w:rPr>
              <w:t xml:space="preserve">обеспечивающая адаптацию и включение </w:t>
            </w:r>
            <w:proofErr w:type="gramStart"/>
            <w:r w:rsidR="00B456E7" w:rsidRPr="00042E7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B456E7" w:rsidRPr="00042E75">
              <w:rPr>
                <w:sz w:val="24"/>
                <w:szCs w:val="24"/>
                <w:lang w:val="ru-RU"/>
              </w:rPr>
              <w:t xml:space="preserve"> с особыми возможностями здоровья (ОВЗ) в социум.</w:t>
            </w:r>
          </w:p>
          <w:p w:rsidR="005F264F" w:rsidRPr="006E2408" w:rsidRDefault="007C47B2" w:rsidP="006E2408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</w:t>
            </w:r>
          </w:p>
        </w:tc>
      </w:tr>
      <w:tr w:rsidR="005F264F" w:rsidRPr="006E2408" w:rsidTr="00014AA8">
        <w:trPr>
          <w:trHeight w:val="4163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Организационный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 организационный раздел включают: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 обеспеченность методическими материалами и средствами обучения и воспитания;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кадровое обеспечение;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и распорядок дня в возрастных группах;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</w:t>
            </w:r>
          </w:p>
        </w:tc>
      </w:tr>
    </w:tbl>
    <w:p w:rsidR="005F264F" w:rsidRPr="00E05630" w:rsidRDefault="007C47B2" w:rsidP="00E0563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режима пребывания детей в детском саду</w:t>
      </w:r>
    </w:p>
    <w:p w:rsidR="005F264F" w:rsidRPr="006E2408" w:rsidRDefault="007C47B2" w:rsidP="00042E75">
      <w:pPr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работы: 12-часовое пребывание воспитанников при 5-дневной рабочей неделе.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по реализации Программы проводится в течение года и делится на два периода: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период (с 1 сентября по 31 мая);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период (с 1 июня по 31 августа).</w:t>
      </w:r>
    </w:p>
    <w:p w:rsidR="005F264F" w:rsidRPr="006E2408" w:rsidRDefault="007C47B2" w:rsidP="00042E75">
      <w:pPr>
        <w:ind w:right="-18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жизни детей опирается на определенный суточный режим, который представляет собой рациональное чередование отрезков сна и бодрствования в соответствии с физиологическими обоснованиями. При организации режима учитываются рекомендации </w:t>
      </w: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 СП, видовая принадлежность детского сада, сезонные особенности, а также региональные рекомендации специалистов в области охраны и укрепления здоровья детей.</w:t>
      </w:r>
    </w:p>
    <w:p w:rsidR="00042E75" w:rsidRDefault="007C47B2" w:rsidP="00042E75">
      <w:pPr>
        <w:ind w:right="-18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составлен для каждой возрастной группы на холодный и теплый периоды, учтены функциональные возможности детей, а также ведущий вид деятельности — игра. </w:t>
      </w:r>
      <w:proofErr w:type="gramEnd"/>
    </w:p>
    <w:p w:rsidR="005F264F" w:rsidRPr="00042E75" w:rsidRDefault="006E2408" w:rsidP="00042E75">
      <w:pPr>
        <w:pStyle w:val="a3"/>
        <w:numPr>
          <w:ilvl w:val="0"/>
          <w:numId w:val="28"/>
        </w:numPr>
        <w:ind w:right="9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E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Возрастные </w:t>
      </w:r>
      <w:r w:rsidR="007C47B2" w:rsidRPr="00042E7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7C47B2" w:rsidRPr="00042E75">
        <w:rPr>
          <w:rFonts w:ascii="Times New Roman" w:hAnsi="Times New Roman" w:cs="Times New Roman"/>
          <w:b/>
          <w:sz w:val="24"/>
          <w:szCs w:val="24"/>
        </w:rPr>
        <w:t> </w:t>
      </w:r>
      <w:r w:rsidR="007C47B2" w:rsidRPr="00042E75">
        <w:rPr>
          <w:rFonts w:ascii="Times New Roman" w:hAnsi="Times New Roman" w:cs="Times New Roman"/>
          <w:b/>
          <w:sz w:val="24"/>
          <w:szCs w:val="24"/>
          <w:lang w:val="ru-RU"/>
        </w:rPr>
        <w:t>иные категории детей, на</w:t>
      </w:r>
      <w:r w:rsidR="007C47B2" w:rsidRPr="00042E75">
        <w:rPr>
          <w:rFonts w:ascii="Times New Roman" w:hAnsi="Times New Roman" w:cs="Times New Roman"/>
          <w:b/>
          <w:sz w:val="24"/>
          <w:szCs w:val="24"/>
        </w:rPr>
        <w:t> </w:t>
      </w:r>
      <w:r w:rsidR="007C47B2" w:rsidRPr="00042E75">
        <w:rPr>
          <w:rFonts w:ascii="Times New Roman" w:hAnsi="Times New Roman" w:cs="Times New Roman"/>
          <w:b/>
          <w:sz w:val="24"/>
          <w:szCs w:val="24"/>
          <w:lang w:val="ru-RU"/>
        </w:rPr>
        <w:t>которых ориентирована Программа</w:t>
      </w:r>
    </w:p>
    <w:p w:rsid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образовательного процесса имеет следующие особенности.</w:t>
      </w:r>
    </w:p>
    <w:p w:rsidR="005F264F" w:rsidRPr="00E05630" w:rsidRDefault="006E2408" w:rsidP="00E056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МДОУ «ЦРР - д</w:t>
      </w:r>
      <w:r w:rsidR="007C47B2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 сад № 1</w:t>
      </w: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8 «Город чудес</w:t>
      </w:r>
      <w:r w:rsidR="00E27E57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функционируют 2 группы</w:t>
      </w:r>
      <w:r w:rsidR="007215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компенсирующей направленности для детей с</w:t>
      </w:r>
      <w:r w:rsidR="00E27E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расстройствами аутистического спектра</w:t>
      </w:r>
      <w:r w:rsidR="007215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Действует система физкультурно-оздоровительной работы.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 региональный компонент в образовательном процессе.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Оказывается помощь детям, родителям, педагогическим работникам и социуму со стороны социально-психологической службы.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Создана система психолого-педагогического сопровождения детей. Используется модель личностно-ориентированного подхода при взаимодействии взрослого и ребенка.</w:t>
      </w:r>
    </w:p>
    <w:p w:rsidR="00607BE6" w:rsidRDefault="007C47B2" w:rsidP="00607BE6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Осуществляются дополнительные платные услуги.</w:t>
      </w:r>
    </w:p>
    <w:p w:rsidR="00042E75" w:rsidRDefault="00042E75" w:rsidP="00042E75">
      <w:pPr>
        <w:pStyle w:val="a3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2FB4" w:rsidRDefault="00AF2FB4" w:rsidP="00042E75">
      <w:pPr>
        <w:pStyle w:val="a3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2FB4" w:rsidRDefault="00AF2FB4" w:rsidP="00042E75">
      <w:pPr>
        <w:pStyle w:val="a3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2FB4" w:rsidRPr="00042E75" w:rsidRDefault="00AF2FB4" w:rsidP="00042E75">
      <w:pPr>
        <w:pStyle w:val="a3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264F" w:rsidRPr="00E05630" w:rsidRDefault="007C47B2" w:rsidP="00607BE6">
      <w:pPr>
        <w:pStyle w:val="a3"/>
        <w:numPr>
          <w:ilvl w:val="0"/>
          <w:numId w:val="24"/>
        </w:numPr>
        <w:ind w:right="180" w:firstLine="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Ссылки на Ф</w:t>
      </w:r>
      <w:r w:rsidR="00042E7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</w:t>
      </w: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ОП ДО и парциальные программы</w:t>
      </w:r>
      <w:proofErr w:type="gramEnd"/>
    </w:p>
    <w:p w:rsidR="005F264F" w:rsidRPr="006E2408" w:rsidRDefault="00E05630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 соответствии с требованиями </w:t>
      </w:r>
      <w:r w:rsidR="00E27E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и Ф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E27E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 </w:t>
      </w:r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="00E27E5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Программа состоит из обязательной части и части, формируемой участниками образовательных отношений. Обе эти части Программы являются взаимодополняющими.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Обязательная часть Программы разработана в соответствии с ФГОС </w:t>
      </w: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и Ф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 ДО.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tbl>
      <w:tblPr>
        <w:tblStyle w:val="a4"/>
        <w:tblW w:w="0" w:type="auto"/>
        <w:tblLook w:val="04A0"/>
      </w:tblPr>
      <w:tblGrid>
        <w:gridCol w:w="3369"/>
        <w:gridCol w:w="5874"/>
      </w:tblGrid>
      <w:tr w:rsidR="00E05630" w:rsidRPr="00E05630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Парциальные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Методическое пособие</w:t>
            </w:r>
          </w:p>
        </w:tc>
      </w:tr>
      <w:tr w:rsidR="00AF2FB4" w:rsidRPr="0065332A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4" w:rsidRPr="00E05630" w:rsidRDefault="00AF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 ОБЖ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4" w:rsidRPr="00E05630" w:rsidRDefault="00AF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Стеркина</w:t>
            </w:r>
            <w:proofErr w:type="spellEnd"/>
            <w:r>
              <w:rPr>
                <w:sz w:val="24"/>
                <w:szCs w:val="24"/>
              </w:rPr>
              <w:t xml:space="preserve"> Р.Б., Князева О.Л.,  Авдеева Н.Н. «Основы безопасности детей дошкольного возраста»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 2017</w:t>
            </w:r>
          </w:p>
        </w:tc>
      </w:tr>
      <w:tr w:rsidR="00AF2FB4" w:rsidRPr="0065332A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4" w:rsidRPr="00E05630" w:rsidRDefault="00AF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занятия с психологом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4" w:rsidRPr="00E05630" w:rsidRDefault="00AF2F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Куражева</w:t>
            </w:r>
            <w:proofErr w:type="spellEnd"/>
            <w:r>
              <w:rPr>
                <w:sz w:val="24"/>
                <w:szCs w:val="24"/>
              </w:rPr>
              <w:t xml:space="preserve"> Н.Ю., Бараева Н. В., </w:t>
            </w:r>
            <w:proofErr w:type="spellStart"/>
            <w:r>
              <w:rPr>
                <w:sz w:val="24"/>
                <w:szCs w:val="24"/>
              </w:rPr>
              <w:t>Тузаева</w:t>
            </w:r>
            <w:proofErr w:type="spellEnd"/>
            <w:r>
              <w:rPr>
                <w:sz w:val="24"/>
                <w:szCs w:val="24"/>
              </w:rPr>
              <w:t xml:space="preserve"> А. С., Козлова И.А. Программа психолого-педагогических занятий для дошкольников (3-7 лет) «</w:t>
            </w:r>
            <w:proofErr w:type="spellStart"/>
            <w:r>
              <w:rPr>
                <w:sz w:val="24"/>
                <w:szCs w:val="24"/>
              </w:rPr>
              <w:t>Цветик-семицветик</w:t>
            </w:r>
            <w:proofErr w:type="spellEnd"/>
            <w:r>
              <w:rPr>
                <w:sz w:val="24"/>
                <w:szCs w:val="24"/>
              </w:rPr>
              <w:t>». –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Речь, 2016.</w:t>
            </w:r>
          </w:p>
        </w:tc>
      </w:tr>
    </w:tbl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 способностей детей в различных видах деятельности и охватывает следующие структурные единицы, представляющие определенные направления развития и образования детей (далее — образовательные области):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социально-коммуникативное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развитие;</w:t>
      </w:r>
    </w:p>
    <w:p w:rsidR="00042E75" w:rsidRPr="00042E75" w:rsidRDefault="007C47B2" w:rsidP="00042E75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развитие.</w:t>
      </w:r>
    </w:p>
    <w:p w:rsidR="005F264F" w:rsidRPr="00E05630" w:rsidRDefault="007C47B2" w:rsidP="00607BE6">
      <w:pPr>
        <w:pStyle w:val="a3"/>
        <w:numPr>
          <w:ilvl w:val="0"/>
          <w:numId w:val="24"/>
        </w:numPr>
        <w:ind w:right="180" w:firstLine="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Характеристика взаимодействия педагогического коллектива с семьями воспитанников ДОО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взаимодействия педагогов с семьей – обеспечить: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психолого-педагогическую поддержку семьи и повышение компетентности родителей в вопросах образования, охраны и укрепления здоровья детей младенческого, раннего и дошкольного возраста;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подходов к воспитанию и обучению детей в условиях ДОО и семьи;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воспитательного потенциала семьи.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задачами взаимодействия детского сада с семьей являются: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родителей и общественность относительно целей ДО, общих для всего образовательного пространства Российской Федерации, о мерах господдержки семьям, имеющим детей дошкольного возраста, а также об образовательной программе, реализуемой в ДОО;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 родителей, повышение их правовой, психолого-педагогической компетентности в вопросах охраны и укрепления здоровья, развития и образования детей;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способствовать развитию ответственного и осознанного </w:t>
      </w: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родительства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базовой основы благополучия семьи;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взаимодействие в форме сотрудничества и установления партнерских отношений с родителями детей младенческого, раннего и дошкольного возраста для решения образовательных задач;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вовлекать родителей в образовательный процесс.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 основу совместной деятельности семьи и дошкольного учреждения заложены следующие принципы: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 семьи в воспитании, обучении и развитии ребенка;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доверие, уважение и доброжелательность во взаимоотношениях педагогов и родителей;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индивидуально-дифференцированный подход к каждой семье;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возрастосообразность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 родителями воспитанников строится по 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6915"/>
      </w:tblGrid>
      <w:tr w:rsidR="005F264F" w:rsidRPr="00E05630" w:rsidTr="00607BE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Название направления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Содержание работы</w:t>
            </w:r>
          </w:p>
        </w:tc>
      </w:tr>
      <w:tr w:rsidR="005F264F" w:rsidRPr="00E05630" w:rsidTr="00607BE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Диагностико-аналитическое</w:t>
            </w:r>
            <w:proofErr w:type="spellEnd"/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получение и анализ данных: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 семье каждого обучающегося, ее запросах в отношении охраны здоровья и развития ребенка;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 уровне психолого-педагогической компетентности родителей;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с семьей с учетом результатов проведенного анализа;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 воспитательных задач</w:t>
            </w:r>
          </w:p>
        </w:tc>
      </w:tr>
      <w:tr w:rsidR="005F264F" w:rsidRPr="0065332A" w:rsidTr="00042E75">
        <w:trPr>
          <w:trHeight w:val="161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Просветительское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 родителей по вопросам: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психофизиологического и психического развития детей 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эффективных методов обучения и воспитания детей определенного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 с актуальной информацией о государственной политике в области дошкольного образования, включая информирование о мерах господдержки семьям с детьми 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информирования об особенностях реализуемой в ДОО образовательной программы;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 пребывания ребенка в группе ДОО;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 и методов образовательной работы с детьми</w:t>
            </w:r>
          </w:p>
        </w:tc>
      </w:tr>
      <w:tr w:rsidR="005F264F" w:rsidRPr="0065332A" w:rsidTr="00607BE6">
        <w:trPr>
          <w:trHeight w:val="4196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Консультационное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родителей: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 вопросам их взаимодействия с ребенком, преодоления возникающих проблем воспитания и обучения детей, в том числе с особыми образовательными потребностями (ООП) в условиях семьи;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особенностях поведения и взаимодействия ребенка со сверстниками и педагогом;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возникающих проблемных ситуациях;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способах воспитания и построения продуктивного взаимодействия с детьми младенческого, раннего и 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способах организации и участия в детских деятельностях, об образовательном процессе и др.</w:t>
            </w:r>
          </w:p>
        </w:tc>
      </w:tr>
    </w:tbl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ра</w:t>
      </w:r>
      <w:r w:rsidR="00E27E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зностороннему взаимодействию ДОУ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 родителями своих воспитанников повышается качество образовательного процесса и происходит сближение всех участников образовательного процесса, развивается творческий потенциал детей и нереализованный потенциал взрослых.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Важный момент в формировании традиций в учреждении — совместное проведение народных праздников, посиделок в гостиной. Ежегодно проводятся мероприятия, в которых родители принимают активное участие.</w:t>
      </w:r>
    </w:p>
    <w:p w:rsidR="005F264F" w:rsidRPr="00E05630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Основные практические формы взаимодействия </w:t>
      </w:r>
      <w:r w:rsidR="00E05630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E0563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 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6408"/>
      </w:tblGrid>
      <w:tr w:rsidR="005F264F" w:rsidRPr="006E2408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</w:p>
        </w:tc>
      </w:tr>
      <w:tr w:rsidR="005F264F" w:rsidRPr="006E2408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 семьей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Встречи-знакомства, анкетирование</w:t>
            </w:r>
          </w:p>
        </w:tc>
      </w:tr>
      <w:tr w:rsidR="005F264F" w:rsidRPr="0065332A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 ходе образовательной деятельности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E05630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C47B2"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ндивидуальные и групповые консультации, родительские собрания, информационные ст</w:t>
            </w:r>
            <w:r w:rsidR="00E27E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енды, создание памяток, сайт ДОУ</w:t>
            </w:r>
            <w:r w:rsidR="007C47B2"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организация выставок детского творчества, приглашение родителей на детские концерты и праздники</w:t>
            </w:r>
          </w:p>
        </w:tc>
      </w:tr>
      <w:tr w:rsidR="005F264F" w:rsidRPr="0065332A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 родителей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 группах</w:t>
            </w:r>
          </w:p>
        </w:tc>
      </w:tr>
      <w:tr w:rsidR="005F264F" w:rsidRPr="0065332A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AF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 участию в  акциях, экскурсиях, конкурсах, субботниках, в детской исследовательской и проектной деятельности, в разработке проектов</w:t>
            </w:r>
            <w:r w:rsidR="00AF2F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C47B2" w:rsidRPr="006E2408" w:rsidRDefault="007C47B2" w:rsidP="00014A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47B2" w:rsidRPr="006E2408" w:rsidSect="00AF2FB4">
      <w:footerReference w:type="default" r:id="rId7"/>
      <w:pgSz w:w="11907" w:h="16839"/>
      <w:pgMar w:top="1134" w:right="850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72" w:rsidRDefault="00725372" w:rsidP="00607BE6">
      <w:pPr>
        <w:spacing w:before="0" w:after="0"/>
      </w:pPr>
      <w:r>
        <w:separator/>
      </w:r>
    </w:p>
  </w:endnote>
  <w:endnote w:type="continuationSeparator" w:id="0">
    <w:p w:rsidR="00725372" w:rsidRDefault="00725372" w:rsidP="00607B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14547"/>
    </w:sdtPr>
    <w:sdtContent>
      <w:p w:rsidR="00607BE6" w:rsidRDefault="00945102">
        <w:pPr>
          <w:pStyle w:val="a7"/>
          <w:jc w:val="right"/>
        </w:pPr>
        <w:fldSimple w:instr=" PAGE   \* MERGEFORMAT ">
          <w:r w:rsidR="00E27E57">
            <w:rPr>
              <w:noProof/>
            </w:rPr>
            <w:t>1</w:t>
          </w:r>
        </w:fldSimple>
      </w:p>
    </w:sdtContent>
  </w:sdt>
  <w:p w:rsidR="00607BE6" w:rsidRDefault="00607B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72" w:rsidRDefault="00725372" w:rsidP="00607BE6">
      <w:pPr>
        <w:spacing w:before="0" w:after="0"/>
      </w:pPr>
      <w:r>
        <w:separator/>
      </w:r>
    </w:p>
  </w:footnote>
  <w:footnote w:type="continuationSeparator" w:id="0">
    <w:p w:rsidR="00725372" w:rsidRDefault="00725372" w:rsidP="00607B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411"/>
    <w:multiLevelType w:val="hybridMultilevel"/>
    <w:tmpl w:val="37D0AD16"/>
    <w:lvl w:ilvl="0" w:tplc="D05E556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01A"/>
    <w:multiLevelType w:val="hybridMultilevel"/>
    <w:tmpl w:val="F5D20C98"/>
    <w:lvl w:ilvl="0" w:tplc="95F664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0D95"/>
    <w:multiLevelType w:val="hybridMultilevel"/>
    <w:tmpl w:val="62D8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66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16C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43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879E2"/>
    <w:multiLevelType w:val="hybridMultilevel"/>
    <w:tmpl w:val="68C8257E"/>
    <w:lvl w:ilvl="0" w:tplc="BF48E1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27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63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2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E6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8701E"/>
    <w:multiLevelType w:val="hybridMultilevel"/>
    <w:tmpl w:val="4128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16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A0895"/>
    <w:multiLevelType w:val="hybridMultilevel"/>
    <w:tmpl w:val="EB94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05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97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112C1"/>
    <w:multiLevelType w:val="hybridMultilevel"/>
    <w:tmpl w:val="3D6A7B8C"/>
    <w:lvl w:ilvl="0" w:tplc="462A13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3116E"/>
    <w:multiLevelType w:val="hybridMultilevel"/>
    <w:tmpl w:val="7910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A76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C2945"/>
    <w:multiLevelType w:val="hybridMultilevel"/>
    <w:tmpl w:val="CE506B8E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3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094355"/>
    <w:multiLevelType w:val="hybridMultilevel"/>
    <w:tmpl w:val="79C8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71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02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251AE1"/>
    <w:multiLevelType w:val="hybridMultilevel"/>
    <w:tmpl w:val="A85C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E4D9F"/>
    <w:multiLevelType w:val="hybridMultilevel"/>
    <w:tmpl w:val="7910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B83274"/>
    <w:multiLevelType w:val="hybridMultilevel"/>
    <w:tmpl w:val="7A8CF0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10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19"/>
  </w:num>
  <w:num w:numId="10">
    <w:abstractNumId w:val="15"/>
  </w:num>
  <w:num w:numId="11">
    <w:abstractNumId w:val="7"/>
  </w:num>
  <w:num w:numId="12">
    <w:abstractNumId w:val="3"/>
  </w:num>
  <w:num w:numId="13">
    <w:abstractNumId w:val="23"/>
  </w:num>
  <w:num w:numId="14">
    <w:abstractNumId w:val="9"/>
  </w:num>
  <w:num w:numId="15">
    <w:abstractNumId w:val="8"/>
  </w:num>
  <w:num w:numId="16">
    <w:abstractNumId w:val="27"/>
  </w:num>
  <w:num w:numId="17">
    <w:abstractNumId w:val="22"/>
  </w:num>
  <w:num w:numId="18">
    <w:abstractNumId w:val="25"/>
  </w:num>
  <w:num w:numId="19">
    <w:abstractNumId w:val="26"/>
  </w:num>
  <w:num w:numId="20">
    <w:abstractNumId w:val="1"/>
  </w:num>
  <w:num w:numId="21">
    <w:abstractNumId w:val="2"/>
  </w:num>
  <w:num w:numId="22">
    <w:abstractNumId w:val="18"/>
  </w:num>
  <w:num w:numId="23">
    <w:abstractNumId w:val="17"/>
  </w:num>
  <w:num w:numId="24">
    <w:abstractNumId w:val="0"/>
  </w:num>
  <w:num w:numId="25">
    <w:abstractNumId w:val="14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4AA8"/>
    <w:rsid w:val="00042E75"/>
    <w:rsid w:val="002D33B1"/>
    <w:rsid w:val="002D3591"/>
    <w:rsid w:val="003514A0"/>
    <w:rsid w:val="004F7E17"/>
    <w:rsid w:val="00532DED"/>
    <w:rsid w:val="005A05CE"/>
    <w:rsid w:val="005B6F7A"/>
    <w:rsid w:val="005F264F"/>
    <w:rsid w:val="00607BE6"/>
    <w:rsid w:val="0065332A"/>
    <w:rsid w:val="00653AF6"/>
    <w:rsid w:val="006E2408"/>
    <w:rsid w:val="00707BDD"/>
    <w:rsid w:val="007215F1"/>
    <w:rsid w:val="00725372"/>
    <w:rsid w:val="007C47B2"/>
    <w:rsid w:val="008E515A"/>
    <w:rsid w:val="00945102"/>
    <w:rsid w:val="00AF2FB4"/>
    <w:rsid w:val="00B456E7"/>
    <w:rsid w:val="00B73A5A"/>
    <w:rsid w:val="00CD3275"/>
    <w:rsid w:val="00D4536C"/>
    <w:rsid w:val="00E05630"/>
    <w:rsid w:val="00E0623F"/>
    <w:rsid w:val="00E27E57"/>
    <w:rsid w:val="00E438A1"/>
    <w:rsid w:val="00F01E19"/>
    <w:rsid w:val="00FF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2408"/>
    <w:pPr>
      <w:ind w:left="720"/>
      <w:contextualSpacing/>
    </w:pPr>
  </w:style>
  <w:style w:type="table" w:styleId="a4">
    <w:name w:val="Table Grid"/>
    <w:basedOn w:val="a1"/>
    <w:uiPriority w:val="59"/>
    <w:rsid w:val="00E0563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07B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7BE6"/>
  </w:style>
  <w:style w:type="paragraph" w:styleId="a7">
    <w:name w:val="footer"/>
    <w:basedOn w:val="a"/>
    <w:link w:val="a8"/>
    <w:uiPriority w:val="99"/>
    <w:unhideWhenUsed/>
    <w:rsid w:val="00607BE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607BE6"/>
  </w:style>
  <w:style w:type="character" w:styleId="a9">
    <w:name w:val="Hyperlink"/>
    <w:basedOn w:val="a0"/>
    <w:uiPriority w:val="99"/>
    <w:semiHidden/>
    <w:unhideWhenUsed/>
    <w:rsid w:val="00B456E7"/>
    <w:rPr>
      <w:color w:val="0000FF"/>
      <w:u w:val="single"/>
    </w:rPr>
  </w:style>
  <w:style w:type="character" w:customStyle="1" w:styleId="aa">
    <w:name w:val="Без интервала Знак"/>
    <w:basedOn w:val="a0"/>
    <w:link w:val="ab"/>
    <w:uiPriority w:val="99"/>
    <w:locked/>
    <w:rsid w:val="00B456E7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link w:val="aa"/>
    <w:uiPriority w:val="99"/>
    <w:qFormat/>
    <w:rsid w:val="00B456E7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56E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5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5F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39"/>
    <w:rsid w:val="00D4536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2024-09-04T12:02:00Z</dcterms:modified>
</cp:coreProperties>
</file>