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FA" w:rsidRPr="00666244" w:rsidRDefault="00742CFA" w:rsidP="0074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44">
        <w:rPr>
          <w:rFonts w:ascii="Times New Roman" w:hAnsi="Times New Roman" w:cs="Times New Roman"/>
          <w:b/>
          <w:sz w:val="28"/>
          <w:szCs w:val="28"/>
        </w:rPr>
        <w:t>Календарный план программы воспитания МДОУ «ЦРР – детский сад №18 «Город чудес»</w:t>
      </w:r>
    </w:p>
    <w:p w:rsidR="00742CFA" w:rsidRPr="00666244" w:rsidRDefault="00742CFA" w:rsidP="0074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44">
        <w:rPr>
          <w:rFonts w:ascii="Times New Roman" w:hAnsi="Times New Roman" w:cs="Times New Roman"/>
          <w:b/>
          <w:sz w:val="28"/>
          <w:szCs w:val="28"/>
        </w:rPr>
        <w:t xml:space="preserve"> на 2024 – 2025 учебный год</w:t>
      </w:r>
    </w:p>
    <w:p w:rsidR="00742CFA" w:rsidRPr="00666244" w:rsidRDefault="00742CFA" w:rsidP="0074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строится в соответствии с направлениями воспитания и включает в    себя:</w:t>
      </w:r>
    </w:p>
    <w:p w:rsidR="00742CFA" w:rsidRPr="00666244" w:rsidRDefault="00742CFA" w:rsidP="0074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>- знакомство-погружение, которое проводится в различных формах образовательной деятельности (чтение, просмотр, и пр.); - разработка и реализация проекта, итогом которого является творческий продукт формирующего базовые национальные ценности. Формы реализации воспитательных событий подбираются педагогами в соответствии с намеченной целью и задачами. Воспитательная работа, ориентированная на приобщение детей к ценностям российского общества, проектируется в трех формах взаимодействия:</w:t>
      </w:r>
    </w:p>
    <w:p w:rsidR="00742CFA" w:rsidRPr="00666244" w:rsidRDefault="00742CFA" w:rsidP="00742C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 xml:space="preserve">         - «Педагог-дети»</w:t>
      </w:r>
    </w:p>
    <w:p w:rsidR="00742CFA" w:rsidRPr="00666244" w:rsidRDefault="00742CFA" w:rsidP="00742C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 xml:space="preserve">         - «Педагог-родители»</w:t>
      </w:r>
    </w:p>
    <w:p w:rsidR="00742CFA" w:rsidRPr="00666244" w:rsidRDefault="00742CFA" w:rsidP="00742C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 xml:space="preserve">         - «Родители-ребенок»</w:t>
      </w:r>
    </w:p>
    <w:p w:rsidR="00742CFA" w:rsidRPr="00666244" w:rsidRDefault="00742CFA" w:rsidP="00742CF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244">
        <w:rPr>
          <w:rFonts w:ascii="Times New Roman" w:hAnsi="Times New Roman" w:cs="Times New Roman"/>
          <w:sz w:val="28"/>
          <w:szCs w:val="28"/>
        </w:rPr>
        <w:t xml:space="preserve">         Содержание воспитательной работы ориентировано на мотивированное осмысленное освоение детьми системы ценностей. В течение учебного      года содержание проектируется на основе всех ценностей, при этом в каждом месяце выделяется «ценность-доминанта»</w:t>
      </w:r>
    </w:p>
    <w:p w:rsidR="00742CFA" w:rsidRDefault="00742CFA" w:rsidP="0066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44" w:rsidRDefault="00666244" w:rsidP="0066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44" w:rsidRPr="00666244" w:rsidRDefault="00666244" w:rsidP="0066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44" w:rsidRPr="00666244" w:rsidRDefault="00666244" w:rsidP="00666244">
      <w:pPr>
        <w:pStyle w:val="6"/>
        <w:ind w:firstLine="708"/>
        <w:jc w:val="center"/>
        <w:rPr>
          <w:b/>
          <w:sz w:val="28"/>
          <w:szCs w:val="28"/>
        </w:rPr>
      </w:pPr>
      <w:r w:rsidRPr="00666244">
        <w:rPr>
          <w:b/>
          <w:sz w:val="28"/>
          <w:szCs w:val="28"/>
        </w:rPr>
        <w:t>Система ценностей — основа планирования воспитательной работы:</w:t>
      </w:r>
    </w:p>
    <w:p w:rsidR="00742CFA" w:rsidRP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6244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раннего возраста (к трем годам)</w:t>
      </w:r>
    </w:p>
    <w:p w:rsidR="00666244" w:rsidRPr="00666244" w:rsidRDefault="00666244" w:rsidP="00666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459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034"/>
        <w:gridCol w:w="1984"/>
        <w:gridCol w:w="10441"/>
      </w:tblGrid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Проявляющий привязанность к близким людям, бережное     отношение к живому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Способный понять и принять, что такое "хорошо" и "плохо".  Проявляющий сочувствие, доброту.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</w:t>
            </w:r>
          </w:p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позицию "Я сам!". Способный к самостоятельным (свободным) активным действиям в общении.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окружающему миру. Любознательный, активный в поведении и деятельности.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оздоровительное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</w:p>
        </w:tc>
      </w:tr>
      <w:tr w:rsidR="00666244" w:rsidRPr="00666244" w:rsidTr="006662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 </w:t>
            </w:r>
          </w:p>
        </w:tc>
      </w:tr>
    </w:tbl>
    <w:p w:rsidR="00666244" w:rsidRPr="00666244" w:rsidRDefault="00666244" w:rsidP="00666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6FB0" w:rsidRPr="00666244" w:rsidRDefault="00666244" w:rsidP="00666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244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</w:t>
      </w:r>
    </w:p>
    <w:p w:rsid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034"/>
        <w:gridCol w:w="1989"/>
        <w:gridCol w:w="10436"/>
      </w:tblGrid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воспитания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основами речевой культуры.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</w:p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Обладающий первичной картиной мира на основе традиционных ценностей.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потребность в двигательной деятельности.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Имеющий представление о некоторых видах спорта и активного отдыха.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трудолюбие при выполнении поручений и в самостоятельной деятельности. </w:t>
            </w:r>
          </w:p>
        </w:tc>
      </w:tr>
      <w:tr w:rsidR="00666244" w:rsidRPr="00666244" w:rsidTr="00666244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44" w:rsidRPr="00666244" w:rsidRDefault="00666244" w:rsidP="0066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666244" w:rsidRPr="00666244" w:rsidRDefault="00666244" w:rsidP="00666244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Стремящийся к отображению прекрасного в продуктивных видах деятельности. </w:t>
            </w:r>
          </w:p>
        </w:tc>
      </w:tr>
    </w:tbl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Pr="00666244" w:rsidRDefault="00666244" w:rsidP="0066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244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Pr="00666244">
        <w:rPr>
          <w:rFonts w:ascii="Times New Roman" w:hAnsi="Times New Roman" w:cs="Times New Roman"/>
          <w:b/>
          <w:bCs/>
          <w:sz w:val="28"/>
          <w:szCs w:val="28"/>
        </w:rPr>
        <w:t>основных государственных и народных праздников, памятных дат</w:t>
      </w:r>
    </w:p>
    <w:p w:rsidR="00666244" w:rsidRPr="001B1F1D" w:rsidRDefault="00666244" w:rsidP="0066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59" w:type="dxa"/>
        <w:tblLook w:val="04A0"/>
      </w:tblPr>
      <w:tblGrid>
        <w:gridCol w:w="3402"/>
        <w:gridCol w:w="11057"/>
      </w:tblGrid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Памятная дата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 сентября: День знаний;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сентября: Международный день распространения грамотности;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 сентября: День воспитателя и всех дошкольных работников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 октября: Международный день пожилых людей; Международный день музыки;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4 октября: День защиты животных;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5 октября: День учителя;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октября: День отца в России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4 ноября: День народного единства;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ноября: День памяти погибших при исполнении служебных обязанностей сотрудников органов внутренних дел России;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воскресенье ноября: День матери в России;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 ноября: День Государственного герба Российской Федерации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3 декабря: День неизвестного солдата; </w:t>
            </w:r>
          </w:p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5 декабря: День добровольца (волонтера) в России; </w:t>
            </w:r>
          </w:p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декабря: Международный день художника; </w:t>
            </w:r>
          </w:p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9 декабря: День Героев Отечества; </w:t>
            </w:r>
          </w:p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декабря: День Конституции Российской Федерации; </w:t>
            </w:r>
          </w:p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31 декабря: Новый год.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27 января: День снятия блокады Ленинграда;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февраля: День российской науки;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февраля: Международный день родного языка;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февраля: День защитника Отечества.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марта: Международный женский день;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      </w:r>
          </w:p>
          <w:p w:rsidR="00666244" w:rsidRPr="00666244" w:rsidRDefault="00666244" w:rsidP="0066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марта: Всемирный день театра.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12 апреля: День космонавтики.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 мая: Праздник Весны и Труда;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9 мая: День Победы;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19 мая: День детских общественных организаций России;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24 мая: День славянской письменности и культуры.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 июня: День защиты детей;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6 июня: День русского языка;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12 июня: День России;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22 июня: День памяти и скорби.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8 июля: День семьи, любви и верности. </w:t>
            </w:r>
          </w:p>
        </w:tc>
      </w:tr>
      <w:tr w:rsidR="00666244" w:rsidRPr="00666244" w:rsidTr="00666244">
        <w:tc>
          <w:tcPr>
            <w:tcW w:w="340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1057" w:type="dxa"/>
          </w:tcPr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12 августа: День физкультурника;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августа: День Государственного флага Российской Федерации; </w:t>
            </w:r>
          </w:p>
          <w:p w:rsidR="00666244" w:rsidRPr="00666244" w:rsidRDefault="00666244" w:rsidP="0066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августа: День российского кино. </w:t>
            </w:r>
          </w:p>
        </w:tc>
      </w:tr>
    </w:tbl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44" w:rsidRDefault="00666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Ежедневное планирование программы воспитания</w:t>
      </w:r>
    </w:p>
    <w:p w:rsidR="00666244" w:rsidRPr="00666244" w:rsidRDefault="00666244" w:rsidP="006E3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5" w:type="dxa"/>
        <w:tblLook w:val="04A0"/>
      </w:tblPr>
      <w:tblGrid>
        <w:gridCol w:w="1803"/>
        <w:gridCol w:w="4134"/>
        <w:gridCol w:w="6777"/>
        <w:gridCol w:w="2170"/>
      </w:tblGrid>
      <w:tr w:rsidR="006E36C5" w:rsidRPr="00666244" w:rsidTr="006E36C5">
        <w:tc>
          <w:tcPr>
            <w:tcW w:w="14884" w:type="dxa"/>
            <w:gridSpan w:val="4"/>
          </w:tcPr>
          <w:p w:rsidR="006E36C5" w:rsidRPr="00666244" w:rsidRDefault="006E36C5" w:rsidP="0000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Сентябрь: ценность доминанта – ПОЗНАНИЕ   </w:t>
            </w:r>
          </w:p>
        </w:tc>
      </w:tr>
      <w:tr w:rsidR="006E36C5" w:rsidRPr="00666244" w:rsidTr="006E36C5">
        <w:tc>
          <w:tcPr>
            <w:tcW w:w="14884" w:type="dxa"/>
            <w:gridSpan w:val="4"/>
          </w:tcPr>
          <w:p w:rsidR="006E36C5" w:rsidRPr="00666244" w:rsidRDefault="006E36C5" w:rsidP="0000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днем рождения, Саратов!»</w:t>
            </w:r>
          </w:p>
        </w:tc>
      </w:tr>
      <w:tr w:rsidR="006E36C5" w:rsidRPr="00666244" w:rsidTr="00666244">
        <w:tc>
          <w:tcPr>
            <w:tcW w:w="1803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</w:tc>
        <w:tc>
          <w:tcPr>
            <w:tcW w:w="4682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Тема дня</w:t>
            </w:r>
          </w:p>
        </w:tc>
        <w:tc>
          <w:tcPr>
            <w:tcW w:w="6229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170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Форма взаимодействия</w:t>
            </w:r>
          </w:p>
        </w:tc>
      </w:tr>
      <w:tr w:rsidR="006E36C5" w:rsidRPr="00666244" w:rsidTr="00666244">
        <w:tc>
          <w:tcPr>
            <w:tcW w:w="1803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</w:t>
            </w:r>
          </w:p>
        </w:tc>
        <w:tc>
          <w:tcPr>
            <w:tcW w:w="4682" w:type="dxa"/>
          </w:tcPr>
          <w:p w:rsidR="006E36C5" w:rsidRPr="00666244" w:rsidRDefault="006E36C5" w:rsidP="0000173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 (01.09)</w:t>
            </w:r>
          </w:p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E36C5" w:rsidRPr="00666244" w:rsidRDefault="006E36C5" w:rsidP="0000173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 встречает ребят!»</w:t>
            </w: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170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E36C5" w:rsidRPr="00666244" w:rsidTr="00666244">
        <w:tc>
          <w:tcPr>
            <w:tcW w:w="1803" w:type="dxa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6E36C5" w:rsidRPr="00666244" w:rsidRDefault="00666244" w:rsidP="0000173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соли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дарности в борьбе с терроризмом (03.09)</w:t>
            </w:r>
          </w:p>
        </w:tc>
        <w:tc>
          <w:tcPr>
            <w:tcW w:w="6229" w:type="dxa"/>
          </w:tcPr>
          <w:p w:rsidR="006E36C5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час: «Дети против терроризма»</w:t>
            </w:r>
          </w:p>
        </w:tc>
        <w:tc>
          <w:tcPr>
            <w:tcW w:w="2170" w:type="dxa"/>
            <w:vMerge w:val="restart"/>
          </w:tcPr>
          <w:p w:rsidR="006E36C5" w:rsidRPr="00666244" w:rsidRDefault="006E36C5" w:rsidP="0000173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E36C5" w:rsidRPr="00666244" w:rsidRDefault="006E36C5" w:rsidP="0000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666244" w:rsidRPr="00666244" w:rsidRDefault="00543BBA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244" w:rsidRPr="00666244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 Саратову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культурных практик: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досуг;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мероприятие; виртуальная экскурсия,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«Мой Саратов»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Саратовского калача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культурных практик: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досуг;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распространения грамотности (08.09)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Хочу быть грамотным!» Познавательное мероприятие</w:t>
            </w:r>
          </w:p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«Детский сад»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«Детский сад наш так хорош, лучше сада не найдешь!»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культурных практик: досуг, беседы, дидактические/подвижные, с/р игры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Cs/>
                <w:sz w:val="28"/>
                <w:szCs w:val="28"/>
              </w:rPr>
              <w:t>«День разноцветных букетов»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«Праздник ласкового обращения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«12 сентября - День семейного общения»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«Всемирный день оказания первой медицинской помощи» - (14 сентября)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день. 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культурных практик: акция, досуг, беседы, дидактические/подвижные, с/р игры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безопасности дорожного движения»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 «Мчатся по улице автомобили», «Устройство проезжей части»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улице»</w:t>
            </w:r>
          </w:p>
        </w:tc>
        <w:tc>
          <w:tcPr>
            <w:tcW w:w="6229" w:type="dxa"/>
          </w:tcPr>
          <w:p w:rsidR="00C7158D" w:rsidRPr="00C7158D" w:rsidRDefault="00C7158D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C7158D">
              <w:rPr>
                <w:rFonts w:ascii="Times New Roman" w:hAnsi="Times New Roman" w:cs="Times New Roman"/>
                <w:b/>
                <w:sz w:val="28"/>
              </w:rPr>
              <w:t>Комплекс</w:t>
            </w:r>
            <w:r w:rsidR="000A700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7158D">
              <w:rPr>
                <w:rFonts w:ascii="Times New Roman" w:hAnsi="Times New Roman" w:cs="Times New Roman"/>
                <w:b/>
                <w:sz w:val="28"/>
              </w:rPr>
              <w:t xml:space="preserve">мероприятий по профилактике детского </w:t>
            </w:r>
            <w:proofErr w:type="spellStart"/>
            <w:r w:rsidRPr="00C7158D">
              <w:rPr>
                <w:rFonts w:ascii="Times New Roman" w:hAnsi="Times New Roman" w:cs="Times New Roman"/>
                <w:b/>
                <w:sz w:val="28"/>
              </w:rPr>
              <w:t>дорожнотранспортного</w:t>
            </w:r>
            <w:proofErr w:type="spellEnd"/>
            <w:r w:rsidRPr="00C7158D">
              <w:rPr>
                <w:rFonts w:ascii="Times New Roman" w:hAnsi="Times New Roman" w:cs="Times New Roman"/>
                <w:b/>
                <w:sz w:val="28"/>
              </w:rPr>
              <w:t xml:space="preserve"> травматизма и вовлечение обучающихся в деятельность отрядов ЮИД</w:t>
            </w:r>
          </w:p>
          <w:p w:rsidR="00C7158D" w:rsidRDefault="00C7158D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культурных практик: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профилактике детского </w:t>
            </w:r>
            <w:proofErr w:type="spellStart"/>
            <w:proofErr w:type="gram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травматизма; чтение художественной литературы; выставки рисунков и поделок старших дошкольников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«Дома на улице города»</w:t>
            </w:r>
          </w:p>
          <w:p w:rsidR="00666244" w:rsidRPr="00666244" w:rsidRDefault="00666244" w:rsidP="0066624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дороге», «Уроки тетушки Совы»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«Дом – детский сад»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Разработка маршрута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«Грамотные пешеходы»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золотая»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«Осенние мелодии»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мастерская (в группах): поделки из природного материала 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«Чистота в наших руках»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Трудовой десант по территории детского сада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моря»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воспитателя и всех дошкольных работников (27.09)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«Поздравь сотрудника детского сада», праздничный концерт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Октябрь: ценность доминанта – ТРУД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- человек»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 30 сентября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пожилых людей (01.10)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для   ветеранов труда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01 октября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музыки(01.10)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Музыкальное мероприятие «Величайшее искусство – музыка» 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«Времена года в картинах русских художников». Осень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художественное творчество, игровые ситуации, дидактические игры и упражнения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здоровья и спорта»</w:t>
            </w:r>
          </w:p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Мероприятия: «Быть здоровыми хотим-соблюдаем мы режим» (младший возраст) «Здоровому всё здорово»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животных (04.10)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мероприятие: «Братья наши меньшие»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помощи приюту бездомных животных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«Дети и взрослые»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вежливых людей»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 Организация культурных практик: беседы, игровые ситуации, дидактические игры и упражнения.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осьминога» (08.10)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мероприятие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почты (09.10)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Организация культурных практик: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игровые ситуации, дидактические игры и упражнения.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Эмоций и чувств»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художественное творчество, игровые ситуации, дидактические игры и упражнения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«Мы – «Будильники»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Посвящение дошкольников в волонтеры детского движения «Будильники»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дом»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Картинная галерея ДОУ 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художественное творчество, игровые ситуации, дидактические игры и упражнения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мытья рук (15.10)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мероприятие: "Чистые руки-залог здоровья»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хлеба (16.10)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презентация «Откуда хлеб пришел», беседы, творческая мастерская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конфет (18.10)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 Организация культурных практик: беседы, игровые ситуации, художественное творчество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«Подарок для наших поваров в детском саду» (Международный день повара и кулинара (20.10)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отца (20.10)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Видео -ролик «Вместе с папой…» Спортивно-музыкальный досуг «Мой папа - лучший друг» Фото-выставка «Я и мой папа»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кормит урожаем»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«Осенняя фантазия»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творчества: «Осенняя фантазия»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4682" w:type="dxa"/>
            <w:vMerge w:val="restart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 и даров нам принесла».</w:t>
            </w:r>
          </w:p>
        </w:tc>
        <w:tc>
          <w:tcPr>
            <w:tcW w:w="6229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Развлечение: «Матушка-осень в дар принесла».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 23</w:t>
            </w:r>
          </w:p>
        </w:tc>
        <w:tc>
          <w:tcPr>
            <w:tcW w:w="4682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Эмоциональный интеллект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художественное творчество, игровые ситуации, дидактические игры и упражнения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«Всемирный день макарон» (25.10)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досуг. Организация культурных практик: беседы, игровые ситуации,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«Широка страна моя родная»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«День Бабушек и Дедушек»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«С добротой и любовью!»  Творческая мастерская: поздравительная открытка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«Я живу в России»</w:t>
            </w:r>
          </w:p>
        </w:tc>
        <w:tc>
          <w:tcPr>
            <w:tcW w:w="6229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 о многонациональной стране; виртуальная экскурсия 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памятным местам городов России; коллекция - выставка магнитов «Города России».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«Народов много - Родина одна»</w:t>
            </w:r>
          </w:p>
        </w:tc>
        <w:tc>
          <w:tcPr>
            <w:tcW w:w="6229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городов (31.10)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досуг «Города моей страны»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01 ноября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</w:t>
            </w:r>
          </w:p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 (04.11)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Праздничное  мероприятие «Широка страна моя родная»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Ноябрь: ценность доминанта – СЕМЬЯ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«Все профессии важны, все профессии нужны»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081" w:type="dxa"/>
            <w:gridSpan w:val="3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 (04.11)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С.Я. Маршака (03.11)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досуг «Путешествие в мир книг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С.Я. Маршака»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«Все работы хороши, выбирай на вкус»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досуг. Организация культурных практик: беседы, художественное творчество, игровые ситуации, дидактические игры и упражнения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 (08.11)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Тематический день: «Профессия полицейский» 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«Школа хороших манер /неделя нравственности/»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написания бумажных писем»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досуг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«Синичкин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День» (12.11)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«Кормушка для птиц»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презентация Кто вы, птички-невелички? познавательный досуг; игры –имитации; творческая мастерская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«Дарите детям доброту!» тематический день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Акция: «День добрых дел»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молочных коктейлей»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Социокультурное мероприятие:  «Вкусные истории»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«Пейте дети молоко – будете здоровы»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 (родословная, семейные традиции)»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рождение Деда Мороза» (18.11)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Ситуация общения: «Как поздравить Деда Мороза?» Игровое представление «Подарки для Деда Мороза»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«Семейная мастерская»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художественное творчество, игровые ситуации, дидактические игры и упражнения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выставка семейного творчества.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 (20.11)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«Мир начинается с детства»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информационных листов для родителей посвященные « Всемирному дню ребенка!»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день: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день! Подарите доброту людям!»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 в России (24.11)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«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для любимой и родной»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Фотовыставка «Мамина профессия»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«Мир вокруг меня»</w:t>
            </w:r>
          </w:p>
        </w:tc>
      </w:tr>
      <w:tr w:rsidR="00922C6B" w:rsidRPr="00666244" w:rsidTr="00666244">
        <w:tc>
          <w:tcPr>
            <w:tcW w:w="1803" w:type="dxa"/>
          </w:tcPr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922C6B" w:rsidRPr="00666244" w:rsidRDefault="00922C6B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День рождение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 xml:space="preserve"> Носова (23.11)</w:t>
            </w:r>
          </w:p>
        </w:tc>
        <w:tc>
          <w:tcPr>
            <w:tcW w:w="6229" w:type="dxa"/>
          </w:tcPr>
          <w:p w:rsidR="00922C6B" w:rsidRPr="00666244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Литературный час: «Веселая страна Николая Носова»</w:t>
            </w:r>
          </w:p>
        </w:tc>
        <w:tc>
          <w:tcPr>
            <w:tcW w:w="2170" w:type="dxa"/>
            <w:vMerge w:val="restart"/>
          </w:tcPr>
          <w:p w:rsidR="00922C6B" w:rsidRPr="00666244" w:rsidRDefault="00922C6B" w:rsidP="0066624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922C6B" w:rsidRPr="00666244" w:rsidTr="00666244">
        <w:tc>
          <w:tcPr>
            <w:tcW w:w="1803" w:type="dxa"/>
          </w:tcPr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922C6B" w:rsidRPr="00666244" w:rsidRDefault="00922C6B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«День моржа» (24.11)</w:t>
            </w:r>
          </w:p>
        </w:tc>
        <w:tc>
          <w:tcPr>
            <w:tcW w:w="6229" w:type="dxa"/>
          </w:tcPr>
          <w:p w:rsidR="00922C6B" w:rsidRPr="00666244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знаю, где живут моржи»</w:t>
            </w:r>
          </w:p>
        </w:tc>
        <w:tc>
          <w:tcPr>
            <w:tcW w:w="2170" w:type="dxa"/>
            <w:vMerge/>
          </w:tcPr>
          <w:p w:rsidR="00922C6B" w:rsidRPr="00666244" w:rsidRDefault="00922C6B" w:rsidP="0066624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22C6B" w:rsidRPr="00666244" w:rsidTr="00666244">
        <w:tc>
          <w:tcPr>
            <w:tcW w:w="1803" w:type="dxa"/>
          </w:tcPr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22C6B" w:rsidRPr="00816CF9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922C6B" w:rsidRPr="00666244" w:rsidRDefault="00922C6B" w:rsidP="00922C6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C6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День рождение буквы «Ё»</w:t>
            </w:r>
          </w:p>
        </w:tc>
        <w:tc>
          <w:tcPr>
            <w:tcW w:w="6229" w:type="dxa"/>
          </w:tcPr>
          <w:p w:rsidR="00922C6B" w:rsidRPr="00666244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22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мероприятие: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«Приключение буквы «Ё»</w:t>
            </w:r>
          </w:p>
        </w:tc>
        <w:tc>
          <w:tcPr>
            <w:tcW w:w="2170" w:type="dxa"/>
            <w:vMerge/>
          </w:tcPr>
          <w:p w:rsidR="00922C6B" w:rsidRPr="00666244" w:rsidRDefault="00922C6B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816CF9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816CF9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816CF9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Всемирный День домашних животных (30.11)</w:t>
            </w:r>
          </w:p>
        </w:tc>
        <w:tc>
          <w:tcPr>
            <w:tcW w:w="6229" w:type="dxa"/>
          </w:tcPr>
          <w:p w:rsidR="00666244" w:rsidRPr="00816CF9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мероприятие: «Мой самый верный друг»</w:t>
            </w:r>
          </w:p>
          <w:p w:rsidR="00666244" w:rsidRPr="00816CF9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«Твори добро» </w:t>
            </w:r>
          </w:p>
        </w:tc>
        <w:tc>
          <w:tcPr>
            <w:tcW w:w="2170" w:type="dxa"/>
            <w:vMerge w:val="restart"/>
          </w:tcPr>
          <w:p w:rsidR="00666244" w:rsidRPr="00816CF9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CF9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816CF9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Государственного герба Российской Федерации (30.11)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«День Государственного герба»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E36C5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Декабрь: ценность доминанта – КРАСОТА</w:t>
            </w: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«Времена года. Зима»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 декабря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день хоккея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(01.12)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мероприятие «Быстрый, ловкий, смелый»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заказов подарков написания писем Деду Морозу»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Творческое развлечение «Письмо деду Морозу»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опытов и экспериментов»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«Зимняя лаборатория чудес и Открытий»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добровольца (волонтера) в России (05.12)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досуг: «Открывая копилку Добрых Дел»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«Вы позвали, мы пришли» – оказание помощи в организации подвижных игр с детьми групп раннего возраста на прогулке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художника</w:t>
            </w:r>
          </w:p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(08.12)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Музыкально-познавательное мероприятие  «Зимние акварели» Художественное творчество: выставка рисунков: «Пришла волшебница зима»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народной культуры и традиций»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Героев Отечества </w:t>
            </w:r>
          </w:p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(09.12)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мероприятие: «Есть память, которой не будет забвенья, И слава, которой не будет конца…»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«Народные символы России»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Познавательно-игровой досуг: «В гостях у мастеров народных промыслов» Творческая мастерская 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чая (15.12)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Развлечение «Мы за чаем не скучаем»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Конституции Российской Федерации (12.12)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«Я – гражданин России»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медведя в России (13.12)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культурных практик: познавательные беседы, презентации "Хозяин леса – медведь», подвижные игры, игры-имитации, творческая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«Азбука безопасности»</w:t>
            </w:r>
          </w:p>
        </w:tc>
      </w:tr>
      <w:tr w:rsidR="00F94348" w:rsidRPr="00666244" w:rsidTr="00666244">
        <w:tc>
          <w:tcPr>
            <w:tcW w:w="1803" w:type="dxa"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F94348" w:rsidRPr="00666244" w:rsidRDefault="00F94348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«Эти правила важны, вы запомнить их должны!»</w:t>
            </w:r>
          </w:p>
        </w:tc>
        <w:tc>
          <w:tcPr>
            <w:tcW w:w="6229" w:type="dxa"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детьми, презентации «Небезопасные зимние забавы», дидактические, подвижные игры </w:t>
            </w:r>
          </w:p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«Будьте внимательны, дети! Твёрдо запомните правила эти!»</w:t>
            </w:r>
          </w:p>
        </w:tc>
        <w:tc>
          <w:tcPr>
            <w:tcW w:w="2170" w:type="dxa"/>
            <w:vMerge w:val="restart"/>
          </w:tcPr>
          <w:p w:rsidR="00F94348" w:rsidRPr="00666244" w:rsidRDefault="00F94348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F94348" w:rsidRPr="00666244" w:rsidTr="00666244">
        <w:tc>
          <w:tcPr>
            <w:tcW w:w="1803" w:type="dxa"/>
          </w:tcPr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F94348" w:rsidRPr="00666244" w:rsidRDefault="00F94348" w:rsidP="00F94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детей в быту»</w:t>
            </w:r>
          </w:p>
        </w:tc>
        <w:tc>
          <w:tcPr>
            <w:tcW w:w="6229" w:type="dxa"/>
            <w:vMerge w:val="restart"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познавательные беседы, презентации "Хозяин леса – медведь», подвижные игры, игры-имитации, творческая мастерская</w:t>
            </w:r>
          </w:p>
        </w:tc>
        <w:tc>
          <w:tcPr>
            <w:tcW w:w="2170" w:type="dxa"/>
            <w:vMerge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48" w:rsidRPr="00666244" w:rsidTr="00666244">
        <w:tc>
          <w:tcPr>
            <w:tcW w:w="1803" w:type="dxa"/>
          </w:tcPr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F94348" w:rsidRPr="00F94348" w:rsidRDefault="00F94348" w:rsidP="00F9434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«Опасности на льду»</w:t>
            </w:r>
          </w:p>
        </w:tc>
        <w:tc>
          <w:tcPr>
            <w:tcW w:w="6229" w:type="dxa"/>
            <w:vMerge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48" w:rsidRPr="00666244" w:rsidTr="00666244">
        <w:tc>
          <w:tcPr>
            <w:tcW w:w="1803" w:type="dxa"/>
          </w:tcPr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94348" w:rsidRPr="00922C6B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2C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F94348" w:rsidRPr="00F94348" w:rsidRDefault="00F94348" w:rsidP="00F94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 xml:space="preserve"> «Скоро Новый</w:t>
            </w:r>
          </w:p>
          <w:p w:rsidR="00F94348" w:rsidRPr="00F94348" w:rsidRDefault="00F94348" w:rsidP="00F9434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4348">
              <w:rPr>
                <w:rFonts w:ascii="Times New Roman" w:hAnsi="Times New Roman" w:cs="Times New Roman"/>
                <w:sz w:val="28"/>
                <w:szCs w:val="28"/>
              </w:rPr>
              <w:t>год! Помни о безопасности!»,</w:t>
            </w:r>
          </w:p>
        </w:tc>
        <w:tc>
          <w:tcPr>
            <w:tcW w:w="6229" w:type="dxa"/>
            <w:vMerge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F94348" w:rsidRPr="00666244" w:rsidRDefault="00F94348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рождение новогодней елочки (20.12)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Музыкально-развлекательный досуг: «В гости к пушистой елочке» Творческая мастерская: выставка поделок «Вот какая наша елка»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«Новый год у ворот»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История Нового года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познавательные беседы, презентации, интерактивные игры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Новый год в разных странах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  <w:tcBorders>
              <w:top w:val="nil"/>
            </w:tcBorders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подарков (26.12)</w:t>
            </w:r>
          </w:p>
        </w:tc>
        <w:tc>
          <w:tcPr>
            <w:tcW w:w="6229" w:type="dxa"/>
            <w:tcBorders>
              <w:top w:val="nil"/>
            </w:tcBorders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поделок и рисунков «Наш любимый Новый год»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  <w:tcBorders>
              <w:top w:val="single" w:sz="4" w:space="0" w:color="auto"/>
            </w:tcBorders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«Волшебство Нового года»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 доминанта – ЗДОРОВЬЕ</w:t>
            </w:r>
          </w:p>
        </w:tc>
      </w:tr>
      <w:tr w:rsidR="00666244" w:rsidRPr="00666244" w:rsidTr="00001734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«Рукотворный мир. Вещи и предметы вокруг нас»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09 января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 «Безопасность детей в зимний период», дидактические и подвижные игры, сюжетно-ролевые игры.</w:t>
            </w:r>
          </w:p>
          <w:p w:rsidR="00666244" w:rsidRPr="00666244" w:rsidRDefault="00666244" w:rsidP="00666244">
            <w:pPr>
              <w:pStyle w:val="a4"/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«Осторожно, лед!»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 (11.01)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досуг: «Природные парки нашей области»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 (11.01)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Беседы «Уроки вежливости», «Вежливые слова», «Спасибо на разных языках», «Вежливые сказки» Развлечение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«Спасибо - слово не простое!»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зимующих птиц в России (15.01)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Экологическое мероприятие: «Птицы нашего региона»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«Берегите птиц!»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снеговика (18.01)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Смотр-конкурс ледяных построек и украшений «Тайны ледяной мозаики»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 (17.01)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интерактивные игры, лаборатория «Юные исследователи»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C00BA7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«Зимние игры и забавы»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объятий (21.01)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 «От объятий станет всем теплей»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Акция, посвященная празднику «День Объятий»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снега Международный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(21.01)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развлечение: «Спорт – это здорово!»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эскимо (24.01)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Развлечение «Сладкий праздник «Эскимо»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C00BA7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«Народное творчество»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снятия блокады Ленинграда (27.01)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мероприятие:  «Страницы блокадного Ленинграда»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познавательные беседы, «Чудо – чудное, диво – дивное» - русские народные игрушки.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«Жизнь людей на севере»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презентации тематический досуг, познавательные мультфильмы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348">
              <w:rPr>
                <w:rFonts w:ascii="Times New Roman" w:hAnsi="Times New Roman" w:cs="Times New Roman"/>
                <w:b/>
                <w:sz w:val="28"/>
                <w:szCs w:val="28"/>
              </w:rPr>
              <w:t>Картинная галерея ДОУ</w:t>
            </w:r>
            <w:bookmarkStart w:id="0" w:name="_GoBack"/>
            <w:bookmarkEnd w:id="0"/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презентации: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«Опасные предметы дома» - формировать правила обращения с «опасными» предметами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C00BA7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 доминанта – ДРУЖБА</w:t>
            </w:r>
          </w:p>
        </w:tc>
      </w:tr>
      <w:tr w:rsidR="00666244" w:rsidRPr="00666244" w:rsidTr="00C00BA7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 страну Науки»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03 февраля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«Хотим все знать»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«Первые эксперименты», «Детская лаборатория» Организация культурных практик: беседы, игровые ситуации, исследовательская деятельность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М. М. Пришвина (04.02)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час: «В гостях у Михаила Пришвина»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конструирования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 Организация культурных практик: беседы, игровые ситуации, художественное творчество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российской науки (08.02)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Познавательно-игровое развлечение «Путешествие в мир опытов» Просмотр мультфильмов: «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», «Уроки тётушки Совы», «Хотим всё знать», «Семья почемучек» Беседы по сказкам Т.А.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«О предметах и явлениях»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юного героя-антифашиста (08.02)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мероприятие: «Герои никогда не умирают, герои в нашей памяти живут!»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5B63C3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страницам любимых книг</w:t>
            </w: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парохода (11.02)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мероприятие: «Это – чудо-пароход» Организация культурных практик: беседы, подвижные, дидактические игры, художественное творчество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В. В. Бианки (11.02)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досуг: «Уроки доброты от Виталия Бианки»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подвижные, дидактические игры,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«Поделись книгой» (обмен книгой)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«Мои любимые книжки»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И.А. Крылова (13.02)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час: «Баснописец на все времена»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досуг: «Герои нашего времени»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«Возложение цветов»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патриот»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На страже Родины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«Защитники земли русской»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Коллаж «Профессии настоящих мужчин».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кита. День защиты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морских млекопитающих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(19.02)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презентации, дидактические игры. Познавательные мультфильмы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родного языка(21.02)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Фестиваль-конкурс на родном языке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  <w:vMerge w:val="restart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Отечества (23.02)</w:t>
            </w:r>
          </w:p>
        </w:tc>
        <w:tc>
          <w:tcPr>
            <w:tcW w:w="6229" w:type="dxa"/>
            <w:vMerge w:val="restart"/>
          </w:tcPr>
          <w:p w:rsidR="00666244" w:rsidRPr="00666244" w:rsidRDefault="00666244" w:rsidP="00666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«Юные патриоты»</w:t>
            </w:r>
          </w:p>
          <w:p w:rsidR="00666244" w:rsidRPr="00666244" w:rsidRDefault="00666244" w:rsidP="00666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«Подарок солдату»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  <w:vMerge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vMerge/>
          </w:tcPr>
          <w:p w:rsidR="00666244" w:rsidRPr="00666244" w:rsidRDefault="00666244" w:rsidP="00666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5D23FF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«Широкая масленица» (24.02-02.03)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культурных практик: беседы, Презентации: «Как праздновали масленицу на Руси?» подвижные, дидактические игры, художественное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творчество 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Педагог-родители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Традиции и обычаи нашего народа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Игровой досуг «Сундучок народных игр».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рассказывания сказок (26.02)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«Чудесных сказок хоровод»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Сил специальных операций (27.02.)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Патриотический час: «Силы специальных операций»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«Письмо солдату»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 идет – блины да мед несет!»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5D23FF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Март: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244" w:rsidRPr="00666244" w:rsidTr="005D23FF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мама лучше всех»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03 марта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 (03.03)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час: «Писатели, любимые детьми»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дикой природы (03.03)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Экологический час «Загадки природы»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«Самые – самые лучшие!»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день. Организация культурных практик: беседы, Презентация: «Руки бабушки и мамы», подвижные, дидактические игры,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82" w:type="dxa"/>
            <w:vMerge w:val="restart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(08.03)</w:t>
            </w:r>
          </w:p>
        </w:tc>
        <w:tc>
          <w:tcPr>
            <w:tcW w:w="6229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«С праздником весенним!»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«Вам любимые!», «От всей души спешим поздравить вас»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  <w:vMerge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9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2714" w:type="dxa"/>
            <w:gridSpan w:val="3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«Природа проснулась, весне улыбнулась»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Картинная галерея ДОУ «Приход весны»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Презентации: «Звенит капель», «Весна глазами русских художников»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День безопасности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досуг: «Путешествие в страну безопасных дорог»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С. В. Михалкова (13.03)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гостиная: «Веселый день с Сергеем Михалковым»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рек (14.03)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Экологический час: «Вода – ключевой источник жизни»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беседа: «Про ручеек и речку»,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8F37D0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и мир вокруг»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День цветных карандашей (16.03)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беседы, презентации, дидактические игры. Познавательные мультфильмы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воссоединения Крыма с Россией (18.03)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«История полуострова Крым для дошкольников». «Что я знаю о Крыме»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 (19.03)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«Моряки подводники – сила, мощь страны!»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(22.03)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Экологический досуг: «Путешествие капельки»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лента» «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волна»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«Берегите воду»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лесов (21.03)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«Леса нашей страны» Организация культурных практик: беседы,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8F37D0">
        <w:tc>
          <w:tcPr>
            <w:tcW w:w="14884" w:type="dxa"/>
            <w:gridSpan w:val="4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детской книги»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паровоза (24.03)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"История возникновения паровоза",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Игровой досуг: «Веселый паровозик «Детство»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 (25.03)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Литературное мероприятие: «Поэзия мир наделяет душой»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почтовой открытки в России (25.03)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досуг. Организация культурных практик: беседы, подвижные, дидактические игры,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театра (27.03)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«Такой разный театр»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атрибутов для театральных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«Открываю книгу – открываю мир»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день. «Акция: Книжки для малышки»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 книг: «Пусть книги друзьями заходят в ваш дом»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«Вот такие мы друзья: библиотека, книга, я».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библиотеку: «Дом, где живут книги»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Акция-мастерская «Чиним книжки малышам»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3F25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Апрель: ценность доминанта – ПРИРОДА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1" w:type="dxa"/>
            <w:gridSpan w:val="3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«Наши пернатые друзья»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К.И. Чуковского (31.03)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Литературный досуг: «Сказочный мир К. Чуковского»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01 апреля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(01.04)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мероприятие: «Удивительный мир птиц»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«День птиц»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 (02.04)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 «Книги про птиц», «Полет по страницам книг», «Путешествие по произведениям В. Бианки», «Пернатые друзья»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Птицы : наблюдаем, определяем, фотографируем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Выставка-фестиваль «Птицы нашей области» Организация культурных практик: беседы: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моркови (04.04)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час: «Морковное ассорти»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беседы: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3F25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«Космические дали»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</w:tcPr>
          <w:p w:rsidR="00666244" w:rsidRPr="00C7158D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58D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 (07.04)</w:t>
            </w:r>
          </w:p>
        </w:tc>
        <w:tc>
          <w:tcPr>
            <w:tcW w:w="6229" w:type="dxa"/>
          </w:tcPr>
          <w:p w:rsid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программа: «Мы здоровью скажем, Да!» </w:t>
            </w:r>
          </w:p>
          <w:p w:rsid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:rsid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>Всероссийская акция «Будь здоров!»</w:t>
            </w:r>
          </w:p>
          <w:p w:rsidR="00271929" w:rsidRP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>ВОД «Волонтеры-Медики»</w:t>
            </w:r>
          </w:p>
          <w:p w:rsidR="00271929" w:rsidRP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  <w:szCs w:val="28"/>
              </w:rPr>
              <w:t>https://vk.com/volmedic?ysclid=lzmmui2vps219582221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  <w:proofErr w:type="gramEnd"/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День российской анимации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(08.04)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Познавательный досуг: «История создания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мультфильмов о космосе» Организация культурных практик: беседы, Показ мультфильмы «Белка и Стрелка. Полет в космос»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«Герои космонавтики», подвижные, дидактические игры, художественное творчество 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брата и сестры» (10.04)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досуг: «Никого на свете нет роднее»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«Подарок для брата и сестры»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«Космос, Вселенная, Звѐзды»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художественного творчества Виртуальная экскурсия в Саратовский планетарий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Космонавтики </w:t>
            </w:r>
          </w:p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(12.04)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мероприятия «Если очень захотеть, можно в космос полететь»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816CF9" w:rsidRPr="00666244" w:rsidTr="00271929">
        <w:tc>
          <w:tcPr>
            <w:tcW w:w="14884" w:type="dxa"/>
            <w:gridSpan w:val="4"/>
          </w:tcPr>
          <w:p w:rsidR="00816CF9" w:rsidRPr="00816CF9" w:rsidRDefault="00816CF9" w:rsidP="00816CF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«Первоцветы»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войск противовоздушной обороны (13.04)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«На страже Родины»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 (15.04)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«Береги свою планету – ведь другой похожей нету», познавательные мультфильмы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Экологическая игра-путешествие: «Загадки природы»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«Безопасное поведение ранней весной»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памятников и исторических мест (18.04)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мероприятие: «Памятные места г. Саратова»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подснежника (19.04)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«Подснежники вестники весны» Организация культурных практик: беседы, презентации, подвижные, дидактические игры,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«Голубая планета Земля»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пряника (21.04)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Игровая программа: «Пряники русские, вкусные, сладкие»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Земли (22.04)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Викторина «Калейдоскоп природы» Выставка рисунков «Земля –наш общий дом!»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«Срубили деревья — прощай птицы»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беседа-обсуждение Экологические рассказы. Акция: «Берегите природу»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В. В.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(24.04)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Литературное мероприятие: « Веселый зоопарк» Организация культурных практик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пингвинов (25.04)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«Один день из жизни пингвинов» Организация культурных практик: беседы, презентации, подвижные, дидактические игры,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CF9" w:rsidRPr="00666244" w:rsidTr="00271929">
        <w:tc>
          <w:tcPr>
            <w:tcW w:w="14884" w:type="dxa"/>
            <w:gridSpan w:val="4"/>
          </w:tcPr>
          <w:p w:rsidR="00816CF9" w:rsidRPr="00816CF9" w:rsidRDefault="00816CF9" w:rsidP="00816CF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«Праздник Весны и Труда»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Солнца (03.05)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Организация культурных практик: беседа, презентации, художественное творчество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солидарности трудящихся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Досуг «Все профессии нужны. Все профессии нужны»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 РФ (30.04)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сотрудников пожарной части Организация культурных практик: с/р игры, беседы, минутки 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д/игры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01 мая</w:t>
            </w:r>
          </w:p>
        </w:tc>
        <w:tc>
          <w:tcPr>
            <w:tcW w:w="4682" w:type="dxa"/>
            <w:vMerge w:val="restart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 (01.05)</w:t>
            </w:r>
          </w:p>
        </w:tc>
        <w:tc>
          <w:tcPr>
            <w:tcW w:w="6229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rPr>
          <w:trHeight w:val="322"/>
        </w:trPr>
        <w:tc>
          <w:tcPr>
            <w:tcW w:w="1803" w:type="dxa"/>
            <w:vMerge w:val="restart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82" w:type="dxa"/>
            <w:vMerge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  <w:vMerge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1" w:type="dxa"/>
            <w:gridSpan w:val="3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Май: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 доминанта –  РОДИНА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1" w:type="dxa"/>
            <w:gridSpan w:val="3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Победы»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Парад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малышковых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войск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Смотр-конкурс строя и песни «Салют, Победа!»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929" w:rsidRPr="00666244" w:rsidTr="00666244">
        <w:tc>
          <w:tcPr>
            <w:tcW w:w="1803" w:type="dxa"/>
          </w:tcPr>
          <w:p w:rsidR="00271929" w:rsidRDefault="00271929" w:rsidP="002719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71929" w:rsidRPr="00666244" w:rsidRDefault="00271929" w:rsidP="00271929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271929" w:rsidRPr="00271929" w:rsidRDefault="00271929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>Всероссийская акция «Окна Победы»</w:t>
            </w:r>
          </w:p>
        </w:tc>
        <w:tc>
          <w:tcPr>
            <w:tcW w:w="6229" w:type="dxa"/>
          </w:tcPr>
          <w:p w:rsidR="00271929" w:rsidRP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>Общероссийское общественно-государственное движение детей и молодёжи «Движение первых»</w:t>
            </w:r>
          </w:p>
        </w:tc>
        <w:tc>
          <w:tcPr>
            <w:tcW w:w="2170" w:type="dxa"/>
          </w:tcPr>
          <w:p w:rsidR="00271929" w:rsidRDefault="00271929" w:rsidP="0027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  <w:proofErr w:type="spellEnd"/>
            <w:proofErr w:type="gramEnd"/>
          </w:p>
          <w:p w:rsidR="00271929" w:rsidRDefault="00271929" w:rsidP="002719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  <w:proofErr w:type="gramEnd"/>
          </w:p>
          <w:p w:rsidR="00271929" w:rsidRPr="00666244" w:rsidRDefault="00271929" w:rsidP="0027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  <w:proofErr w:type="gramEnd"/>
          </w:p>
        </w:tc>
      </w:tr>
      <w:tr w:rsidR="00271929" w:rsidRPr="00666244" w:rsidTr="00666244">
        <w:tc>
          <w:tcPr>
            <w:tcW w:w="1803" w:type="dxa"/>
          </w:tcPr>
          <w:p w:rsidR="00271929" w:rsidRDefault="00271929" w:rsidP="002719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71929" w:rsidRPr="00666244" w:rsidRDefault="00271929" w:rsidP="00271929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82" w:type="dxa"/>
          </w:tcPr>
          <w:p w:rsidR="0070789B" w:rsidRDefault="00271929" w:rsidP="00666244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 xml:space="preserve">Всероссийская акция «Георгиевская лента» </w:t>
            </w:r>
          </w:p>
          <w:p w:rsidR="0070789B" w:rsidRDefault="0070789B" w:rsidP="00666244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:rsidR="00271929" w:rsidRPr="00271929" w:rsidRDefault="00271929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6229" w:type="dxa"/>
          </w:tcPr>
          <w:p w:rsidR="00271929" w:rsidRP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Всероссийское общественное движение «Волонтёры Победы»</w:t>
            </w:r>
          </w:p>
          <w:p w:rsidR="00271929" w:rsidRPr="00271929" w:rsidRDefault="00271929" w:rsidP="00666244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29">
              <w:rPr>
                <w:rFonts w:ascii="Times New Roman" w:hAnsi="Times New Roman" w:cs="Times New Roman"/>
                <w:b/>
                <w:sz w:val="28"/>
                <w:szCs w:val="28"/>
              </w:rPr>
              <w:t>https://волонтёрыпобеды</w:t>
            </w:r>
            <w:proofErr w:type="gramStart"/>
            <w:r w:rsidRPr="0027192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71929">
              <w:rPr>
                <w:rFonts w:ascii="Times New Roman" w:hAnsi="Times New Roman" w:cs="Times New Roman"/>
                <w:b/>
                <w:sz w:val="28"/>
                <w:szCs w:val="28"/>
              </w:rPr>
              <w:t>ф/</w:t>
            </w:r>
          </w:p>
        </w:tc>
        <w:tc>
          <w:tcPr>
            <w:tcW w:w="2170" w:type="dxa"/>
          </w:tcPr>
          <w:p w:rsidR="00271929" w:rsidRDefault="00271929" w:rsidP="0027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  <w:proofErr w:type="spellEnd"/>
            <w:proofErr w:type="gramEnd"/>
          </w:p>
          <w:p w:rsidR="00271929" w:rsidRDefault="00271929" w:rsidP="002719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  <w:proofErr w:type="gramEnd"/>
          </w:p>
          <w:p w:rsidR="00271929" w:rsidRPr="00666244" w:rsidRDefault="00271929" w:rsidP="0027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  <w:proofErr w:type="gramEnd"/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«Помним! Гордимся! Чтим!»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Презентации: «Детям о Великой Отечественной войне», «Салют Победы», «День Победы», «Маленькие герои военного времени», «Города герои»</w:t>
            </w:r>
            <w:proofErr w:type="gram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 для ветеранов.</w:t>
            </w:r>
          </w:p>
          <w:p w:rsidR="00666244" w:rsidRPr="00666244" w:rsidRDefault="00816CF9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«Подарок ветерану»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«Вперед,  к победе!»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Спортивная игра «Зарница»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 «Окна памяти», «Георгиевская ленточка»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«Вам, дорогие ветераны посвящаем…»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Музыкально-тематический праздник «День Победы»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ind w:firstLine="38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(09.05)</w:t>
            </w:r>
          </w:p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4B5EF1">
        <w:tc>
          <w:tcPr>
            <w:tcW w:w="14884" w:type="dxa"/>
            <w:gridSpan w:val="4"/>
          </w:tcPr>
          <w:p w:rsidR="00666244" w:rsidRPr="00666244" w:rsidRDefault="00666244" w:rsidP="0066624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«Музеи нашей страны»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Невского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досуг: «Подвиги Александра Невского»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Всемирный день одуванчика (13.05)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«Одуванчиковое настроение» Организация культурных практик: беседа, презентации,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666244" w:rsidRPr="00666244" w:rsidRDefault="00271929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народной куклы</w:t>
            </w:r>
            <w:r w:rsidR="00666244"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(14.05)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«Путешествие в мир народной куклы» Организация культурных практик: беседа, презентации,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семей (15.05)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«Наша дружная семья» Организация культурных практик: беседа, презентации, художественное творчество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Экскурсия: «В музей со всей семьей»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 (18.05)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«Хранитель памяти –музей»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экскурсия: «Музеи нашей страны»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4B5EF1">
        <w:tc>
          <w:tcPr>
            <w:tcW w:w="14884" w:type="dxa"/>
            <w:gridSpan w:val="4"/>
          </w:tcPr>
          <w:p w:rsidR="00666244" w:rsidRPr="00666244" w:rsidRDefault="00666244" w:rsidP="0066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«Все, что неизвестно – это интересно»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детских общественных организаций России (19.05)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«Достижения детского движения «Будильники»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Волги (20.05)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Экологический час: «Издалека долго течет река Волга» Организация культурных практик: беседа, презентации, художественное творчество</w:t>
            </w: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(21.05)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«Волшебная бусинка» Организация культурных практик:  презентации, подвижные игры, художественное творчество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вежливости и этикета (22.05)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«День вежливости и хороших манер»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(24.05)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Развлекательно-досуговое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мероприятие: «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CF9" w:rsidRPr="00666244" w:rsidTr="00271929">
        <w:tc>
          <w:tcPr>
            <w:tcW w:w="14884" w:type="dxa"/>
            <w:gridSpan w:val="4"/>
          </w:tcPr>
          <w:p w:rsidR="00816CF9" w:rsidRPr="00816CF9" w:rsidRDefault="00816CF9" w:rsidP="00816CF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 свиданья, детский сад!»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досуг: «Витамины мы едим, быть здоровыми хотим»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«здоровое питание – здоровый ребенок»</w:t>
            </w: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 (27.05)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день: «Дружба с книгой»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«Библиотека собирает друзей» экскурсия в библиотеку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 w:val="restart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пограничника (25.05)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день «На страже Родины», спортивный досуг: «Школа юных пограничников»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2" w:type="dxa"/>
          </w:tcPr>
          <w:p w:rsidR="00666244" w:rsidRPr="00666244" w:rsidRDefault="00666244" w:rsidP="006662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соседей (30.05)</w:t>
            </w:r>
          </w:p>
        </w:tc>
        <w:tc>
          <w:tcPr>
            <w:tcW w:w="6229" w:type="dxa"/>
          </w:tcPr>
          <w:p w:rsidR="00666244" w:rsidRPr="00666244" w:rsidRDefault="00666244" w:rsidP="006662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Игровое развлечение: «Соседи – лучшие друзья!»</w:t>
            </w:r>
          </w:p>
        </w:tc>
        <w:tc>
          <w:tcPr>
            <w:tcW w:w="2170" w:type="dxa"/>
            <w:vMerge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44" w:rsidRPr="00666244" w:rsidTr="00666244">
        <w:tc>
          <w:tcPr>
            <w:tcW w:w="1803" w:type="dxa"/>
          </w:tcPr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11" w:type="dxa"/>
            <w:gridSpan w:val="2"/>
          </w:tcPr>
          <w:p w:rsidR="00666244" w:rsidRPr="00666244" w:rsidRDefault="00666244" w:rsidP="006662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Праздники «Мы ребята просто – класс»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666244" w:rsidRPr="00666244" w:rsidRDefault="00666244" w:rsidP="00666244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666244" w:rsidRPr="00666244" w:rsidRDefault="00666244" w:rsidP="0066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</w:tbl>
    <w:p w:rsidR="00B16FB0" w:rsidRPr="00666244" w:rsidRDefault="00B16FB0" w:rsidP="006E3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FB0" w:rsidRPr="00666244" w:rsidRDefault="00B16FB0">
      <w:pPr>
        <w:rPr>
          <w:rFonts w:ascii="Times New Roman" w:hAnsi="Times New Roman" w:cs="Times New Roman"/>
          <w:b/>
          <w:sz w:val="28"/>
          <w:szCs w:val="28"/>
        </w:rPr>
      </w:pPr>
      <w:r w:rsidRPr="006662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36C5" w:rsidRPr="00666244" w:rsidRDefault="006E36C5" w:rsidP="006E3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C5" w:rsidRPr="00666244" w:rsidRDefault="007E6C90" w:rsidP="006E3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44">
        <w:rPr>
          <w:rFonts w:ascii="Times New Roman" w:hAnsi="Times New Roman" w:cs="Times New Roman"/>
          <w:b/>
          <w:sz w:val="28"/>
          <w:szCs w:val="28"/>
        </w:rPr>
        <w:t>Летний период</w:t>
      </w:r>
    </w:p>
    <w:tbl>
      <w:tblPr>
        <w:tblStyle w:val="a5"/>
        <w:tblW w:w="14884" w:type="dxa"/>
        <w:tblInd w:w="-5" w:type="dxa"/>
        <w:tblCellMar>
          <w:top w:w="57" w:type="dxa"/>
          <w:bottom w:w="57" w:type="dxa"/>
        </w:tblCellMar>
        <w:tblLook w:val="04A0"/>
      </w:tblPr>
      <w:tblGrid>
        <w:gridCol w:w="1803"/>
        <w:gridCol w:w="4702"/>
        <w:gridCol w:w="6209"/>
        <w:gridCol w:w="2170"/>
      </w:tblGrid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Тема дня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i/>
                <w:sz w:val="28"/>
                <w:szCs w:val="28"/>
              </w:rPr>
              <w:t>Форма взаимодействия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Июнь: ценность доминанта – ПОЗНАНИЕ   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«Пушкинская неделя»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(01.06)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Праздничной мероприятие: «Д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«Читаем А.С. Пушкина вместе»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Чтение сказок Пушкина А.С.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«На воде, на солнце». Игра «Отдыхаем на реке».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 (06.06)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Чтение сказок Пушкина А.С.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практик: беседа,  обсуждения дидактические, подвижные игры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живем в России»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рождение киностудии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Тематический досуг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ind w:firstLine="3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России (12.06)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Народная мудрость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Чтение сказок народов России в соответствии с программой и возрастом детей.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53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«Мы живем в России»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недели, выявление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дорожной грамотности»</w:t>
            </w:r>
          </w:p>
        </w:tc>
      </w:tr>
      <w:tr w:rsidR="007E6C90" w:rsidRPr="00666244" w:rsidTr="007E6C90">
        <w:trPr>
          <w:trHeight w:val="61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пешехода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беседы, разучивание художественных произведений по теме, проигрывание проблемных ситуаций, изучение схем движения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 18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День пассажира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инспектора ГИБДД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(словесных, настольно-печатных) для выявления и закрепления знаний по теме.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«Перекресток»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Развлечение, повторение изученного ранее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60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 (22.06)</w:t>
            </w:r>
          </w:p>
          <w:p w:rsidR="007E6C90" w:rsidRPr="00666244" w:rsidRDefault="007E6C90" w:rsidP="007E6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Акция: «Возложение цветов»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-Беседа о начале войны и необходимости жить мирно. 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и обсуждение тематических произведений детской художественной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 на тему войны (Е.Благинина, В.Орлов, Л.Кассиль и др.).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-Показ мультфильм «Солдатская сказка» по мотивам повести «Похождения жука-носорога» Константина Паустовского.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«Безопасное лето»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лесу. «Осторожно! Ядовитые растения»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беседы, чтение художественных произведений по теме, проигрывание проблемных ситуаций и др.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rPr>
          <w:trHeight w:val="67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«Ой, меня укусила оса»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Осторожна, гроза!» - знакомить детей с правилами поведения на природе во время грозы.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программа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«Буратино просит помощи»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Дети учат Буратино, чему научились за неделю.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Июль: ценность доминанта – СЕМЬЯ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безопасности дорожного движения»</w:t>
            </w: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E6C90" w:rsidRPr="00666244" w:rsidTr="007E6C90">
        <w:trPr>
          <w:trHeight w:val="39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беседы, чтение художественных произведений по теме, проигрывание проблемных ситуаций и др.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ДПС.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7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Наш друг Светофор</w:t>
            </w:r>
          </w:p>
        </w:tc>
        <w:tc>
          <w:tcPr>
            <w:tcW w:w="6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Транспорт. Правила для пассажиров</w:t>
            </w:r>
          </w:p>
        </w:tc>
        <w:tc>
          <w:tcPr>
            <w:tcW w:w="6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ЮИД (юных инспекторов движения)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теме недели.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81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программа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Повторение ПДД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«Неделя семьи»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семьи, любви и верности (08.07)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«Подарки и праздники»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Беседа «Лучший подарок для мамы, папы…»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Игра – тренинг «Как дарить подарки».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Чтение художественной литературы: Е.Пермяк «Как Маша стала большой».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Сюжетно-ролевая игра «В магазин за подарками».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Семь – Я. История возникновения праздника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Рассказывание, беседа, просмотр мультфильма, аппликация «Ромашка» для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«Символ праздника – ромашка»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Встреча сотрудников, вручение ромашек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Беседа «Наши семейные увлечения».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Ситуативный разговор «Нам нравится всей семьей…»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Дидактическая игра «Вместе с мамой в магазин».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 Рисование на любую из тем: «Платочек для мамы», «Ромашки для мамы», или «Моя семья за праздничным столом».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Беседы:  «Дружная семья всем нужна», «Что такое семья», «Что такое дом»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Игра-викторина «Семейные радости».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-Рассматривание семейных фотографий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Сюжетно-ролевая игра «Дочки – матери»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«Когда семья вместе, так и душа   </w:t>
            </w:r>
            <w:r w:rsidRPr="0066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на месте»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Музыкально-литературное развлечение, 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посвященное Дню Любви, </w:t>
            </w:r>
            <w:r w:rsidRPr="00666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Семьи и Верности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«Неделя спорта «Раз-два, раз-два, начинается игра»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День веселых мячиков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 мячей, игры с мячами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Флэшмоб</w:t>
            </w:r>
            <w:proofErr w:type="spellEnd"/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мячиками.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-Кто и когда придумал мяч? Все ли мячи одинаковые? В каких видах спорта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используются мячи?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-Повторяем/закрепляем информацию об объёмной фигуре «шар».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-Проводим </w:t>
            </w:r>
            <w:proofErr w:type="spellStart"/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флэшмоб</w:t>
            </w:r>
            <w:proofErr w:type="spellEnd"/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мячами во всех группах. Снимаем видео.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-Заучивание стихотворения С.Маршака «Мой весёлый, звонкий мяч».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Веселимся с обручами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Соревнования, кто дольше сможет крутить обруч, или у кого дольше будет крутиться или дальше укатится обруч (для младших групп).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Игры и упражнения с обручами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Со скакалкой я скачу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Выставка скакалок. Игры и упражнения со скакалками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бегом и ходьбой,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спортивных игр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Собиратели рекордов»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Прогулка-развлечение «Собиратели рекордов».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-Соревнуемся в быстроте и ловкости, записываем лучшие результаты в</w:t>
            </w:r>
          </w:p>
          <w:p w:rsidR="007E6C90" w:rsidRPr="00666244" w:rsidRDefault="007E6C90" w:rsidP="007E6C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«Книгу рекордов детского сада».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«Неделя опытов и экспериментов»</w:t>
            </w:r>
          </w:p>
        </w:tc>
      </w:tr>
      <w:tr w:rsidR="007E6C90" w:rsidRPr="00666244" w:rsidTr="007E6C90">
        <w:trPr>
          <w:trHeight w:val="7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опытов и экспериментов»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Беседы: «Кто такие ученые, исследователи», «Правила безопасности при проведении экспериментов».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Игровое упражнение «Как правильно пользоваться лупой».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Исследование «Рассматриваем через лупу и  сравниваем».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 Изготовление самолетов из бумаги.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ветра»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Наблюдение за ветром.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Игры с султанчиками, с воздушными шарами, самолетами, мыльными пузырями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Экспериментирование: «Сила ветра», «Направление ветра».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воды»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«Если б не было воды…»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Беседа «Польза воды».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Экспериментирование: «Вода – растворитель», «Прозрачность воды»,  «Тонет, не тонет», «Подкрашивание воды</w:t>
            </w:r>
            <w:proofErr w:type="gram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П/и: «Лягушата» (подражание звукам и движениям), «Перепрыгни через ручей», «По кочкам», «Разный  дождик».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магнита»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 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Беседа «Что такое магнит?»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Экспериментирование: «Какие материалы притягивает магнит?», «Танцующая фольга», «Магниты действуют на расстоянии»,  «Магнит имеет два полюса»,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Рассматривание компаса.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«День песка»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Беседы: «Где люди используют песок?»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Наблюдение: «Песочные часы» (с какой скоростью пересыпается песок, как долго длится минута).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-Опыты: «Свойства песка» (рассматривание и изучение сырого и сухого),  «О чем говорят следы на песке?», «Какой он, песок?»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(пересыпание и просеивание  песка),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-Строительные игры с песком (с использованием формочек,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природного и бросового материалов).</w:t>
            </w:r>
          </w:p>
          <w:p w:rsidR="007E6C90" w:rsidRPr="00666244" w:rsidRDefault="007E6C90" w:rsidP="007E6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 – Смотр-конкурс «В стране песочных замков»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Август: ценность доминанта – КРАСОТА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«Сказочная неделя»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Туризм и путешествия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«Что такое туризм, чем он отличается от путешествий?»</w:t>
            </w:r>
            <w:r w:rsidRPr="00666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24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Беседа: «Экстремальная ситуация» (решение вопросов жизнеобеспечения, умения ориентироваться на местности, оказание первой помощи пострадавшему, </w:t>
            </w:r>
            <w:proofErr w:type="spellStart"/>
            <w:r w:rsidRPr="0066624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самостраховка</w:t>
            </w:r>
            <w:proofErr w:type="spellEnd"/>
            <w:r w:rsidRPr="0066624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Беседа: «Помощник-рюкзак»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Подводное путешествие</w:t>
            </w:r>
          </w:p>
        </w:tc>
        <w:tc>
          <w:tcPr>
            <w:tcW w:w="6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67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Беседа «Чему учат сказки».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Чтение, обсуждение сказок о животных.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 о животных.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Развивающая игра «Скажи разными голосами».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Развивающая игра «Расскажи, какой по характеру».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– П/и «Море волнуется»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51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Рисуем сказки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сказок, составление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альбомов, книжек-малышек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Сказочные загадки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прочитанным сказкам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Играем сказки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Обыгрывание сюжетов сказок с помощью различных видов театра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«По дорогам сказок»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природы»</w:t>
            </w:r>
          </w:p>
        </w:tc>
      </w:tr>
      <w:tr w:rsidR="007E6C90" w:rsidRPr="00666244" w:rsidTr="007E6C90">
        <w:trPr>
          <w:trHeight w:val="87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физкультурника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(12.08)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«Спорт – это жизнь!» </w:t>
            </w: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«Быстрые, ловкие, смелые»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Педагог-родители</w:t>
            </w:r>
          </w:p>
        </w:tc>
      </w:tr>
      <w:tr w:rsidR="007E6C90" w:rsidRPr="00666244" w:rsidTr="007E6C90">
        <w:trPr>
          <w:trHeight w:val="140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Цветы на нашей клумбе (садовые цветы)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Экскурсия по цветникам ДОУ, уход за цветами, заучивание названий цветов, составление описательных рассказов, заучивание стихов о цветах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12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нашего участка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Рассматриваем и называем деревья, играем в игры по теме, рисуем (делаем аппликации) деревья, стихи, загадки о деревьях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rPr>
          <w:trHeight w:val="97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Птицы поют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Слушание пения птиц, наблюдение за поведением птиц, игры-имитации, стихи и песни о птицах.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Прислушайтесь, кругом насекомые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Беседы о насекомых, поиск насекомых на участке,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Рисование «Насекомые, которых я встретил на нашем участке»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Игры- перевоплощения «Если бы я стал(а) бабочкой, муравьем, жуком и т.д.?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 бросового материала « Забавные насекомые»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i/>
                <w:color w:val="2F2F2F"/>
                <w:sz w:val="28"/>
                <w:szCs w:val="28"/>
                <w:shd w:val="clear" w:color="auto" w:fill="FFFFFF"/>
              </w:rPr>
              <w:t>«Дорожная азбука»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Понедельник 19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Правила дорожного движения</w:t>
            </w:r>
          </w:p>
        </w:tc>
        <w:tc>
          <w:tcPr>
            <w:tcW w:w="6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Беседа «Зачем нужны дорожные знаки»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« Зачем нужен светофор»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Конкурс рисунков «Будь </w:t>
            </w: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lastRenderedPageBreak/>
              <w:t>осторожен пешеход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!», дидактические игры, заучивание стихов.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День дорожных знаков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День светофора</w:t>
            </w:r>
          </w:p>
        </w:tc>
        <w:tc>
          <w:tcPr>
            <w:tcW w:w="6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Государственного флага Российской Федерации (22.08)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Рассматривание, рассказ, разъяснение, рисование, аппликация и др.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День пассажира 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живу в России»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российского кино (27.08)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«Путешествие в мир кино»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Дружный хоровод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Разучивание народных хороводных игр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Родители-ребенок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Сядем рядком, да поговорим ладком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Родители-</w:t>
            </w: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Педагог-родители</w:t>
            </w:r>
          </w:p>
        </w:tc>
      </w:tr>
      <w:tr w:rsidR="007E6C90" w:rsidRPr="00666244" w:rsidTr="007E6C90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«Если скажут слово Родина…»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90" w:rsidRPr="00666244" w:rsidRDefault="007E6C90" w:rsidP="007E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4">
              <w:rPr>
                <w:rFonts w:ascii="Times New Roman" w:hAnsi="Times New Roman" w:cs="Times New Roman"/>
                <w:sz w:val="28"/>
                <w:szCs w:val="28"/>
              </w:rPr>
              <w:t>Педагог-дети</w:t>
            </w:r>
          </w:p>
          <w:p w:rsidR="007E6C90" w:rsidRPr="00666244" w:rsidRDefault="007E6C90" w:rsidP="007E6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6C5" w:rsidRPr="00666244" w:rsidRDefault="006E36C5" w:rsidP="006E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6C5" w:rsidRPr="00666244" w:rsidRDefault="006E36C5" w:rsidP="006E36C5">
      <w:pPr>
        <w:rPr>
          <w:rFonts w:ascii="Times New Roman" w:hAnsi="Times New Roman" w:cs="Times New Roman"/>
          <w:sz w:val="28"/>
          <w:szCs w:val="28"/>
        </w:rPr>
      </w:pPr>
    </w:p>
    <w:p w:rsidR="002C0A99" w:rsidRPr="00666244" w:rsidRDefault="002C0A99">
      <w:pPr>
        <w:rPr>
          <w:rFonts w:ascii="Times New Roman" w:hAnsi="Times New Roman" w:cs="Times New Roman"/>
          <w:sz w:val="28"/>
          <w:szCs w:val="28"/>
        </w:rPr>
      </w:pPr>
    </w:p>
    <w:sectPr w:rsidR="002C0A99" w:rsidRPr="00666244" w:rsidSect="006E3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6C5"/>
    <w:rsid w:val="00001734"/>
    <w:rsid w:val="00002A58"/>
    <w:rsid w:val="00010424"/>
    <w:rsid w:val="00010E41"/>
    <w:rsid w:val="00042CD6"/>
    <w:rsid w:val="00055275"/>
    <w:rsid w:val="00057D23"/>
    <w:rsid w:val="00070E8B"/>
    <w:rsid w:val="000A7009"/>
    <w:rsid w:val="000D0E21"/>
    <w:rsid w:val="000F2D7B"/>
    <w:rsid w:val="00124C62"/>
    <w:rsid w:val="00156542"/>
    <w:rsid w:val="0019536F"/>
    <w:rsid w:val="001A30F8"/>
    <w:rsid w:val="001D330E"/>
    <w:rsid w:val="001F3806"/>
    <w:rsid w:val="00246B61"/>
    <w:rsid w:val="00250EA8"/>
    <w:rsid w:val="00271929"/>
    <w:rsid w:val="002C0A99"/>
    <w:rsid w:val="00300634"/>
    <w:rsid w:val="00300C58"/>
    <w:rsid w:val="00324384"/>
    <w:rsid w:val="00331D54"/>
    <w:rsid w:val="0033336B"/>
    <w:rsid w:val="00351CEE"/>
    <w:rsid w:val="003879B9"/>
    <w:rsid w:val="00392B08"/>
    <w:rsid w:val="004140D7"/>
    <w:rsid w:val="0044292E"/>
    <w:rsid w:val="004A1341"/>
    <w:rsid w:val="004A1956"/>
    <w:rsid w:val="004A31B8"/>
    <w:rsid w:val="004A5818"/>
    <w:rsid w:val="004B5EF1"/>
    <w:rsid w:val="004D2B4C"/>
    <w:rsid w:val="004E7C56"/>
    <w:rsid w:val="00510CEA"/>
    <w:rsid w:val="00543BBA"/>
    <w:rsid w:val="005A546A"/>
    <w:rsid w:val="005B63C3"/>
    <w:rsid w:val="005C4650"/>
    <w:rsid w:val="005D23FF"/>
    <w:rsid w:val="005E429E"/>
    <w:rsid w:val="006072CC"/>
    <w:rsid w:val="006110E1"/>
    <w:rsid w:val="00663F25"/>
    <w:rsid w:val="00666244"/>
    <w:rsid w:val="006C2606"/>
    <w:rsid w:val="006E36C5"/>
    <w:rsid w:val="0070789B"/>
    <w:rsid w:val="00742CFA"/>
    <w:rsid w:val="007B47F0"/>
    <w:rsid w:val="007E6C90"/>
    <w:rsid w:val="00816CF9"/>
    <w:rsid w:val="008436F0"/>
    <w:rsid w:val="008A4A3E"/>
    <w:rsid w:val="008F05EB"/>
    <w:rsid w:val="008F37D0"/>
    <w:rsid w:val="00910465"/>
    <w:rsid w:val="00922C6B"/>
    <w:rsid w:val="00930247"/>
    <w:rsid w:val="00971183"/>
    <w:rsid w:val="009713D9"/>
    <w:rsid w:val="009F34E2"/>
    <w:rsid w:val="00A80F1B"/>
    <w:rsid w:val="00AA21BD"/>
    <w:rsid w:val="00AA778E"/>
    <w:rsid w:val="00AB48E7"/>
    <w:rsid w:val="00B11760"/>
    <w:rsid w:val="00B16FB0"/>
    <w:rsid w:val="00B35741"/>
    <w:rsid w:val="00B61D7D"/>
    <w:rsid w:val="00BA07DF"/>
    <w:rsid w:val="00BC37A4"/>
    <w:rsid w:val="00BD1DAE"/>
    <w:rsid w:val="00BD6C32"/>
    <w:rsid w:val="00BF5235"/>
    <w:rsid w:val="00C00BA7"/>
    <w:rsid w:val="00C027EC"/>
    <w:rsid w:val="00C1058F"/>
    <w:rsid w:val="00C7158D"/>
    <w:rsid w:val="00C810E1"/>
    <w:rsid w:val="00DD4632"/>
    <w:rsid w:val="00E1136D"/>
    <w:rsid w:val="00EC39FC"/>
    <w:rsid w:val="00EF5B43"/>
    <w:rsid w:val="00F9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E36C5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6E36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E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Стиль6"/>
    <w:basedOn w:val="a"/>
    <w:link w:val="60"/>
    <w:qFormat/>
    <w:rsid w:val="008F05EB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Стиль6 Знак"/>
    <w:basedOn w:val="a0"/>
    <w:link w:val="6"/>
    <w:rsid w:val="008F05EB"/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7E6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Дилфуза</dc:creator>
  <cp:lastModifiedBy>User</cp:lastModifiedBy>
  <cp:revision>2</cp:revision>
  <dcterms:created xsi:type="dcterms:W3CDTF">2024-09-13T06:29:00Z</dcterms:created>
  <dcterms:modified xsi:type="dcterms:W3CDTF">2024-09-13T06:29:00Z</dcterms:modified>
</cp:coreProperties>
</file>