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9E" w:rsidRPr="008849A0" w:rsidRDefault="008F7751" w:rsidP="009149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1206365</wp:posOffset>
            </wp:positionH>
            <wp:positionV relativeFrom="paragraph">
              <wp:posOffset>-1602606</wp:posOffset>
            </wp:positionV>
            <wp:extent cx="6917959" cy="9532620"/>
            <wp:effectExtent l="1333500" t="0" r="1311641" b="0"/>
            <wp:wrapNone/>
            <wp:docPr id="1" name="Рисунок 0" descr="сканирование0004_page-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_page-0001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17959" cy="953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99E" w:rsidRPr="008849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«Утверждено»</w:t>
      </w:r>
    </w:p>
    <w:p w:rsidR="0091499E" w:rsidRPr="008849A0" w:rsidRDefault="0091499E" w:rsidP="00914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Заведующий МДОУ</w:t>
      </w:r>
    </w:p>
    <w:p w:rsidR="0091499E" w:rsidRPr="008849A0" w:rsidRDefault="0091499E" w:rsidP="00914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«ЦРР – детский сад №18</w:t>
      </w:r>
    </w:p>
    <w:p w:rsidR="0091499E" w:rsidRPr="008849A0" w:rsidRDefault="0091499E" w:rsidP="00914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«Город чудес»</w:t>
      </w:r>
    </w:p>
    <w:p w:rsidR="0091499E" w:rsidRPr="008849A0" w:rsidRDefault="0091499E" w:rsidP="00914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91499E" w:rsidRPr="008849A0" w:rsidRDefault="0091499E" w:rsidP="00914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--------------- Разина И.А.</w:t>
      </w:r>
    </w:p>
    <w:p w:rsidR="0091499E" w:rsidRPr="008849A0" w:rsidRDefault="0091499E" w:rsidP="00914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Приказ №  </w:t>
      </w:r>
      <w:r w:rsidR="008F7751">
        <w:rPr>
          <w:rFonts w:ascii="Times New Roman" w:hAnsi="Times New Roman" w:cs="Times New Roman"/>
          <w:sz w:val="24"/>
          <w:szCs w:val="24"/>
        </w:rPr>
        <w:t>85</w:t>
      </w:r>
      <w:r w:rsidRPr="008849A0">
        <w:rPr>
          <w:rFonts w:ascii="Times New Roman" w:hAnsi="Times New Roman" w:cs="Times New Roman"/>
          <w:sz w:val="24"/>
          <w:szCs w:val="24"/>
        </w:rPr>
        <w:t xml:space="preserve"> от</w:t>
      </w:r>
      <w:r w:rsidR="008F7751">
        <w:rPr>
          <w:rFonts w:ascii="Times New Roman" w:hAnsi="Times New Roman" w:cs="Times New Roman"/>
          <w:sz w:val="24"/>
          <w:szCs w:val="24"/>
        </w:rPr>
        <w:t xml:space="preserve"> 30.08.2024г.</w:t>
      </w:r>
      <w:r w:rsidRPr="008849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499E" w:rsidRPr="008849A0" w:rsidRDefault="0091499E" w:rsidP="00914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499E" w:rsidRPr="008849A0" w:rsidRDefault="0091499E" w:rsidP="00914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499E" w:rsidRPr="008849A0" w:rsidRDefault="0091499E" w:rsidP="009149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Pr="008849A0" w:rsidRDefault="0091499E" w:rsidP="00914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Pr="00A37EB8" w:rsidRDefault="0091499E" w:rsidP="00914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99E" w:rsidRDefault="0091499E" w:rsidP="00914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2A5C7D" w:rsidRDefault="0091499E" w:rsidP="00914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99E">
        <w:rPr>
          <w:rFonts w:ascii="Times New Roman" w:hAnsi="Times New Roman" w:cs="Times New Roman"/>
          <w:b/>
          <w:bCs/>
          <w:sz w:val="28"/>
          <w:szCs w:val="28"/>
        </w:rPr>
        <w:t xml:space="preserve"> с группами компенсирующей направленности </w:t>
      </w:r>
    </w:p>
    <w:p w:rsidR="0091499E" w:rsidRPr="00A37EB8" w:rsidRDefault="0091499E" w:rsidP="00914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99E">
        <w:rPr>
          <w:rFonts w:ascii="Times New Roman" w:hAnsi="Times New Roman" w:cs="Times New Roman"/>
          <w:b/>
          <w:bCs/>
          <w:sz w:val="28"/>
          <w:szCs w:val="28"/>
        </w:rPr>
        <w:t>для детей с тяжелыми нарушениями речи</w:t>
      </w:r>
    </w:p>
    <w:p w:rsidR="0091499E" w:rsidRPr="00A37EB8" w:rsidRDefault="0091499E" w:rsidP="00914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в МДОУ «ЦРР – детский сад №18 «Город чудес»</w:t>
      </w:r>
    </w:p>
    <w:p w:rsidR="0091499E" w:rsidRPr="00A37EB8" w:rsidRDefault="0091499E" w:rsidP="0091499E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на 2024 - 2025 учебный год</w:t>
      </w:r>
    </w:p>
    <w:p w:rsidR="0091499E" w:rsidRPr="00A37EB8" w:rsidRDefault="0091499E" w:rsidP="0091499E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99E" w:rsidRPr="008849A0" w:rsidRDefault="0091499E" w:rsidP="0091499E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Pr="008849A0" w:rsidRDefault="0091499E" w:rsidP="0091499E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Pr="008849A0" w:rsidRDefault="0091499E" w:rsidP="0091499E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Pr="008849A0" w:rsidRDefault="0091499E" w:rsidP="0091499E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Pr="008849A0" w:rsidRDefault="0091499E" w:rsidP="0091499E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Pr="008849A0" w:rsidRDefault="0091499E" w:rsidP="0091499E">
      <w:pPr>
        <w:pStyle w:val="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499E" w:rsidRPr="008849A0" w:rsidRDefault="0091499E" w:rsidP="0091499E">
      <w:pPr>
        <w:pStyle w:val="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499E" w:rsidRPr="008F7751" w:rsidRDefault="002A5C7D" w:rsidP="008F775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1499E" w:rsidRDefault="0091499E" w:rsidP="0091499E">
      <w:pPr>
        <w:pStyle w:val="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499E" w:rsidRPr="008849A0" w:rsidRDefault="0091499E" w:rsidP="0091499E">
      <w:pPr>
        <w:pStyle w:val="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9A0">
        <w:rPr>
          <w:rFonts w:ascii="Times New Roman" w:hAnsi="Times New Roman"/>
          <w:b/>
          <w:bCs/>
          <w:sz w:val="24"/>
          <w:szCs w:val="24"/>
        </w:rPr>
        <w:t>Холодный период года</w:t>
      </w:r>
    </w:p>
    <w:tbl>
      <w:tblPr>
        <w:tblStyle w:val="a3"/>
        <w:tblW w:w="14459" w:type="dxa"/>
        <w:tblInd w:w="137" w:type="dxa"/>
        <w:tblLayout w:type="fixed"/>
        <w:tblLook w:val="04A0"/>
      </w:tblPr>
      <w:tblGrid>
        <w:gridCol w:w="7938"/>
        <w:gridCol w:w="1985"/>
        <w:gridCol w:w="2126"/>
        <w:gridCol w:w="2410"/>
      </w:tblGrid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91499E" w:rsidRPr="00A37EB8" w:rsidRDefault="0091499E" w:rsidP="00914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(ТНР)</w:t>
            </w: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4-5 лет</w:t>
            </w:r>
          </w:p>
        </w:tc>
        <w:tc>
          <w:tcPr>
            <w:tcW w:w="2126" w:type="dxa"/>
          </w:tcPr>
          <w:p w:rsidR="0091499E" w:rsidRPr="00A37EB8" w:rsidRDefault="0091499E" w:rsidP="00914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(ТНР) </w:t>
            </w: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5-6 лет</w:t>
            </w:r>
          </w:p>
        </w:tc>
        <w:tc>
          <w:tcPr>
            <w:tcW w:w="2410" w:type="dxa"/>
          </w:tcPr>
          <w:p w:rsidR="0091499E" w:rsidRPr="00A37EB8" w:rsidRDefault="0091499E" w:rsidP="00914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Подготовит. группа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(ТНР) </w:t>
            </w: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6-7 лет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общение, деятельность по интересам и выбору детей, общественно полезный труд (в том числе дежурство детей)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07.00 - 08.10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07.00 - 08.10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07.00 - 08.10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08.20 - 08.45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08.20 - 08.45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08.20 - 08.45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Занятия (динамические переменки между занятиями 10 мин)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–09.50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– 10.50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09.50 – 10.10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10.50 – 10.55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10.30 – 11.55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10.55 – 12.25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(гигиенические процедуры)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11.55 - 12.05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12.25 -12.35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12.05 – 12.40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12.20 - 13.00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подъём, гимнастика пробуждения, закаливающие процедуры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12.40 -  15.30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специалистами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игры, общение (в том числе индивидуальное),</w:t>
            </w:r>
            <w:r w:rsidR="002A5C7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образование, </w:t>
            </w: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 xml:space="preserve"> досуги и/или развлечения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15.50 - 16.30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16.10 - 16.35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15.45 - 16.15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16.35 – 17.05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16.50 – 17.00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17.05 – 17.15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17.00 – 17.10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17.00 - 18.40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17.15  - 18.45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17.10 - 18.50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18.45 – 19.00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</w:tr>
      <w:tr w:rsidR="0091499E" w:rsidRPr="00A37EB8" w:rsidTr="0091499E">
        <w:tc>
          <w:tcPr>
            <w:tcW w:w="7938" w:type="dxa"/>
          </w:tcPr>
          <w:p w:rsidR="0091499E" w:rsidRPr="00A37EB8" w:rsidRDefault="0091499E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5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2126" w:type="dxa"/>
          </w:tcPr>
          <w:p w:rsidR="0091499E" w:rsidRPr="00A37EB8" w:rsidRDefault="0091499E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 19.00</w:t>
            </w:r>
          </w:p>
        </w:tc>
        <w:tc>
          <w:tcPr>
            <w:tcW w:w="2410" w:type="dxa"/>
          </w:tcPr>
          <w:p w:rsidR="0091499E" w:rsidRPr="00A37EB8" w:rsidRDefault="0091499E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91499E" w:rsidRDefault="0091499E" w:rsidP="009149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Default="0091499E" w:rsidP="00914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C7D" w:rsidRDefault="002A5C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1499E" w:rsidRDefault="0091499E" w:rsidP="00914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1499E" w:rsidRDefault="0091499E" w:rsidP="00914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9E" w:rsidRPr="001F4DAE" w:rsidRDefault="0091499E" w:rsidP="00914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9A0">
        <w:rPr>
          <w:rFonts w:ascii="Times New Roman" w:hAnsi="Times New Roman" w:cs="Times New Roman"/>
          <w:b/>
          <w:bCs/>
          <w:sz w:val="24"/>
          <w:szCs w:val="24"/>
        </w:rPr>
        <w:t>Теплый период года</w:t>
      </w:r>
    </w:p>
    <w:tbl>
      <w:tblPr>
        <w:tblStyle w:val="a3"/>
        <w:tblW w:w="14459" w:type="dxa"/>
        <w:tblInd w:w="137" w:type="dxa"/>
        <w:tblLayout w:type="fixed"/>
        <w:tblLook w:val="04A0"/>
      </w:tblPr>
      <w:tblGrid>
        <w:gridCol w:w="7938"/>
        <w:gridCol w:w="1985"/>
        <w:gridCol w:w="2126"/>
        <w:gridCol w:w="2410"/>
      </w:tblGrid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2A5C7D" w:rsidRPr="00A37EB8" w:rsidRDefault="002A5C7D" w:rsidP="002A5C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(ТНР)</w:t>
            </w: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4-5 лет</w:t>
            </w:r>
          </w:p>
        </w:tc>
        <w:tc>
          <w:tcPr>
            <w:tcW w:w="2126" w:type="dxa"/>
          </w:tcPr>
          <w:p w:rsidR="002A5C7D" w:rsidRPr="00A37EB8" w:rsidRDefault="002A5C7D" w:rsidP="002A5C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(ТНР) </w:t>
            </w: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5-6 лет</w:t>
            </w:r>
          </w:p>
        </w:tc>
        <w:tc>
          <w:tcPr>
            <w:tcW w:w="2410" w:type="dxa"/>
          </w:tcPr>
          <w:p w:rsidR="002A5C7D" w:rsidRPr="00A37EB8" w:rsidRDefault="002A5C7D" w:rsidP="002A5C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Подготовит. группа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(ТНР) </w:t>
            </w: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6-7 лет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осмотр, совместная, самостоятельная деятельность, 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07.00 - 08.15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07.00 - 08.15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07.00 - 08.20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08.15 – 08.25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08.15 – 08.25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08.20 – 08.30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(гигиенические процедуры)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08.25 – 08.35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08.25 – 08.35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08.30 – 08.40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08.35 – 09.00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08.35 - 09.00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08.40 – 09.00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игры, наблюдения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09.00  - 09.50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09.50 - 10.00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10.00 - 10.10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(трудовая деятельность, наблюдения, игры)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10.00 – 11.55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10.10 - 12.15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10.10 - 12.25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(гигиенические процедуры)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11.55 -12.05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12.15 - 12.25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12.25 - 12.35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12.05 – 12.40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12.25 - 13.00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подъём, гимнастика пробуждения, закаливающие процедуры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12.40 -  15.30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15.50 - 16.30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15.45 - 16.35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15.45 - 16.35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16.50 - 18.40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17.00 - 18.45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17.00 - 18.50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18.45 - 19.00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</w:tr>
      <w:tr w:rsidR="002A5C7D" w:rsidRPr="008849A0" w:rsidTr="002A5C7D">
        <w:tc>
          <w:tcPr>
            <w:tcW w:w="7938" w:type="dxa"/>
          </w:tcPr>
          <w:p w:rsidR="002A5C7D" w:rsidRPr="008849A0" w:rsidRDefault="002A5C7D" w:rsidP="002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5" w:type="dxa"/>
          </w:tcPr>
          <w:p w:rsidR="002A5C7D" w:rsidRPr="005232B8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2126" w:type="dxa"/>
          </w:tcPr>
          <w:p w:rsidR="002A5C7D" w:rsidRPr="008737BA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2410" w:type="dxa"/>
          </w:tcPr>
          <w:p w:rsidR="002A5C7D" w:rsidRPr="00C94E9E" w:rsidRDefault="002A5C7D" w:rsidP="002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91499E" w:rsidRDefault="0091499E" w:rsidP="00914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99E" w:rsidRDefault="0091499E" w:rsidP="00914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99E" w:rsidRPr="008849A0" w:rsidRDefault="0091499E" w:rsidP="00914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99E" w:rsidRDefault="0091499E" w:rsidP="0091499E"/>
    <w:p w:rsidR="0091499E" w:rsidRDefault="0091499E" w:rsidP="0091499E"/>
    <w:p w:rsidR="0091499E" w:rsidRDefault="0091499E" w:rsidP="0091499E"/>
    <w:sectPr w:rsidR="0091499E" w:rsidSect="005D05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9E"/>
    <w:rsid w:val="002A5C7D"/>
    <w:rsid w:val="008345A7"/>
    <w:rsid w:val="008F7751"/>
    <w:rsid w:val="0091499E"/>
    <w:rsid w:val="00FD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1499E"/>
    <w:pPr>
      <w:spacing w:before="100" w:beforeAutospacing="1" w:after="200" w:line="273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Дилфуза</dc:creator>
  <cp:keywords/>
  <dc:description/>
  <cp:lastModifiedBy>User</cp:lastModifiedBy>
  <cp:revision>2</cp:revision>
  <cp:lastPrinted>2024-09-05T06:42:00Z</cp:lastPrinted>
  <dcterms:created xsi:type="dcterms:W3CDTF">2024-09-04T15:58:00Z</dcterms:created>
  <dcterms:modified xsi:type="dcterms:W3CDTF">2024-09-05T06:45:00Z</dcterms:modified>
</cp:coreProperties>
</file>