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95" w:rsidRDefault="00E97C88" w:rsidP="0066649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3810</wp:posOffset>
            </wp:positionV>
            <wp:extent cx="6705600" cy="9237345"/>
            <wp:effectExtent l="19050" t="0" r="0" b="0"/>
            <wp:wrapNone/>
            <wp:docPr id="1" name="Рисунок 0" descr="сканирование0003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3_page-0001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23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495" w:rsidRPr="00666495" w:rsidRDefault="00666495" w:rsidP="006664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6495">
        <w:rPr>
          <w:rFonts w:ascii="Times New Roman" w:hAnsi="Times New Roman" w:cs="Times New Roman"/>
          <w:sz w:val="24"/>
          <w:szCs w:val="24"/>
        </w:rPr>
        <w:t>Утверждаю</w:t>
      </w:r>
    </w:p>
    <w:p w:rsidR="00666495" w:rsidRPr="00666495" w:rsidRDefault="00666495" w:rsidP="00666495">
      <w:pPr>
        <w:pStyle w:val="1"/>
        <w:jc w:val="right"/>
        <w:rPr>
          <w:sz w:val="24"/>
        </w:rPr>
      </w:pPr>
      <w:r w:rsidRPr="00666495">
        <w:rPr>
          <w:sz w:val="24"/>
        </w:rPr>
        <w:t>Заведующий МДОУ</w:t>
      </w:r>
    </w:p>
    <w:p w:rsidR="00666495" w:rsidRPr="00666495" w:rsidRDefault="00666495" w:rsidP="00666495">
      <w:pPr>
        <w:pStyle w:val="1"/>
        <w:jc w:val="right"/>
        <w:rPr>
          <w:sz w:val="24"/>
        </w:rPr>
      </w:pPr>
      <w:r w:rsidRPr="00666495">
        <w:rPr>
          <w:sz w:val="24"/>
        </w:rPr>
        <w:t xml:space="preserve">«ЦРР-детский сад №18 «Город чудес» </w:t>
      </w:r>
    </w:p>
    <w:p w:rsidR="00666495" w:rsidRPr="00666495" w:rsidRDefault="00666495" w:rsidP="00666495">
      <w:pPr>
        <w:pStyle w:val="1"/>
        <w:spacing w:line="276" w:lineRule="auto"/>
        <w:jc w:val="right"/>
        <w:rPr>
          <w:sz w:val="24"/>
          <w:lang w:val="ru-RU"/>
        </w:rPr>
      </w:pPr>
      <w:r w:rsidRPr="00666495">
        <w:rPr>
          <w:sz w:val="24"/>
        </w:rPr>
        <w:t xml:space="preserve">____________ </w:t>
      </w:r>
      <w:r w:rsidRPr="00666495">
        <w:rPr>
          <w:sz w:val="24"/>
          <w:lang w:val="ru-RU"/>
        </w:rPr>
        <w:t>Разина И.А.</w:t>
      </w:r>
    </w:p>
    <w:p w:rsidR="00666495" w:rsidRPr="00666495" w:rsidRDefault="00E97C88" w:rsidP="006664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Приказ № 85 </w:t>
      </w:r>
      <w:r w:rsidR="00666495" w:rsidRPr="0066649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30.08.2024г.</w:t>
      </w:r>
    </w:p>
    <w:p w:rsidR="00666495" w:rsidRPr="008849A0" w:rsidRDefault="00666495" w:rsidP="006664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6495" w:rsidRPr="008849A0" w:rsidRDefault="00666495" w:rsidP="006664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6495" w:rsidRPr="008849A0" w:rsidRDefault="00666495" w:rsidP="006664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6495" w:rsidRPr="008849A0" w:rsidRDefault="00666495" w:rsidP="00666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495" w:rsidRPr="00A37EB8" w:rsidRDefault="00666495" w:rsidP="006664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495" w:rsidRDefault="00666495" w:rsidP="00666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EB8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:rsidR="00666495" w:rsidRDefault="00666495" w:rsidP="00666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группы</w:t>
      </w:r>
      <w:r w:rsidRPr="0091499E">
        <w:rPr>
          <w:rFonts w:ascii="Times New Roman" w:hAnsi="Times New Roman" w:cs="Times New Roman"/>
          <w:b/>
          <w:bCs/>
          <w:sz w:val="28"/>
          <w:szCs w:val="28"/>
        </w:rPr>
        <w:t xml:space="preserve"> компенсирующей направленности </w:t>
      </w:r>
    </w:p>
    <w:p w:rsidR="00666495" w:rsidRPr="00A37EB8" w:rsidRDefault="00666495" w:rsidP="00666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666495">
        <w:rPr>
          <w:rFonts w:ascii="Times New Roman" w:hAnsi="Times New Roman" w:cs="Times New Roman"/>
          <w:b/>
          <w:bCs/>
          <w:sz w:val="28"/>
          <w:szCs w:val="28"/>
        </w:rPr>
        <w:t xml:space="preserve"> детей с задержкой психического развития (ЗПР)</w:t>
      </w:r>
    </w:p>
    <w:p w:rsidR="00666495" w:rsidRPr="00A37EB8" w:rsidRDefault="00666495" w:rsidP="00666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EB8">
        <w:rPr>
          <w:rFonts w:ascii="Times New Roman" w:hAnsi="Times New Roman" w:cs="Times New Roman"/>
          <w:b/>
          <w:bCs/>
          <w:sz w:val="28"/>
          <w:szCs w:val="28"/>
        </w:rPr>
        <w:t>в МДОУ «ЦРР – детский сад №18 «Город чудес»</w:t>
      </w:r>
    </w:p>
    <w:p w:rsidR="00666495" w:rsidRPr="00A37EB8" w:rsidRDefault="00666495" w:rsidP="0066649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EB8">
        <w:rPr>
          <w:rFonts w:ascii="Times New Roman" w:hAnsi="Times New Roman" w:cs="Times New Roman"/>
          <w:b/>
          <w:bCs/>
          <w:sz w:val="28"/>
          <w:szCs w:val="28"/>
        </w:rPr>
        <w:t>на 2024 - 2025 учебный год</w:t>
      </w:r>
    </w:p>
    <w:p w:rsidR="00666495" w:rsidRPr="00A37EB8" w:rsidRDefault="00666495" w:rsidP="0066649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495" w:rsidRPr="008849A0" w:rsidRDefault="00666495" w:rsidP="00666495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495" w:rsidRPr="008849A0" w:rsidRDefault="00666495" w:rsidP="00666495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495" w:rsidRPr="008849A0" w:rsidRDefault="00666495" w:rsidP="00666495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495" w:rsidRPr="008849A0" w:rsidRDefault="00666495" w:rsidP="00666495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495" w:rsidRPr="008849A0" w:rsidRDefault="00666495" w:rsidP="00666495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495" w:rsidRPr="008849A0" w:rsidRDefault="00666495" w:rsidP="00666495">
      <w:pPr>
        <w:pStyle w:val="11"/>
        <w:spacing w:before="0" w:beforeAutospacing="0"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495" w:rsidRPr="008849A0" w:rsidRDefault="00666495" w:rsidP="00666495">
      <w:pPr>
        <w:pStyle w:val="11"/>
        <w:spacing w:before="0" w:beforeAutospacing="0"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495" w:rsidRPr="00666495" w:rsidRDefault="00666495" w:rsidP="006664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66495" w:rsidRPr="008849A0" w:rsidRDefault="00666495" w:rsidP="00666495">
      <w:pPr>
        <w:pStyle w:val="11"/>
        <w:spacing w:before="0" w:beforeAutospacing="0"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9A0">
        <w:rPr>
          <w:rFonts w:ascii="Times New Roman" w:hAnsi="Times New Roman"/>
          <w:b/>
          <w:bCs/>
          <w:sz w:val="24"/>
          <w:szCs w:val="24"/>
        </w:rPr>
        <w:lastRenderedPageBreak/>
        <w:t>Холодный период года</w:t>
      </w:r>
    </w:p>
    <w:p w:rsidR="00666495" w:rsidRDefault="00666495" w:rsidP="006664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5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9"/>
        <w:gridCol w:w="3827"/>
      </w:tblGrid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1C3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1C3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 xml:space="preserve">Приём и осмотр детей, общение, деятельность по интересам и выбору детей, общественно полезный труд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07.00 – 08.10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08.10 – 08.20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08.20 - 08.45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Утренний круг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08.45 - 09.00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Занятия. Совместная образовательная деятельность в малых подгруппах (деятельность с учителем-дефектологом/учителем логопедом/воспитателем)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09.00 – 10.00</w:t>
            </w:r>
          </w:p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Средний возраст (4-5 лет) – занятие 20 минут,</w:t>
            </w:r>
          </w:p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Старший возраст (5-6 лет) – занятие 23-25 минут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 прогулке.  Прогулка: Наблюдения. Труд. Подвижные игры. Физкультурно-развлекательная деятельность. Инд. работа по отработке основных движений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10.35 -12.10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12.10 – 12.20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12.20 – 13.00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ко сну, сон, подъём, гимнастика пробуждения, закаливающие процедуры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13.00 - 15.30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15.30 – 15.45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Индивидуальная и коррекционная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15.45 – 16.10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Самостоятельная и совместная с воспитателем творческая игровая деятельность детей. Чтение художественной литературы.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16.10 - 16.35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 ужину, ужин.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16.35 – 17.05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Вечерний круг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17.05 – 17.15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17.15 - 18.40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18.40 – 19.00</w:t>
            </w:r>
          </w:p>
        </w:tc>
      </w:tr>
      <w:tr w:rsidR="00666495" w:rsidRPr="002731C3" w:rsidTr="0066649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66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</w:tbl>
    <w:p w:rsidR="00666495" w:rsidRDefault="00666495" w:rsidP="00666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495" w:rsidRDefault="00666495" w:rsidP="006664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6495" w:rsidRDefault="006664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66495" w:rsidRDefault="00666495" w:rsidP="00666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495" w:rsidRPr="001F4DAE" w:rsidRDefault="00666495" w:rsidP="00666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9A0">
        <w:rPr>
          <w:rFonts w:ascii="Times New Roman" w:hAnsi="Times New Roman" w:cs="Times New Roman"/>
          <w:b/>
          <w:bCs/>
          <w:sz w:val="24"/>
          <w:szCs w:val="24"/>
        </w:rPr>
        <w:t>Теплый период года</w:t>
      </w:r>
    </w:p>
    <w:p w:rsidR="00666495" w:rsidRDefault="00666495" w:rsidP="006664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3827"/>
      </w:tblGrid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1C3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1C3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 xml:space="preserve">Приём детей, осмотр, совместная, самостоятельная деятельность,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07.00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08.15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08.15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08.25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Самостоятельная деятельность (гигиенические процедуры)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08.25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08.35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08.35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</w:tr>
      <w:tr w:rsidR="00666495" w:rsidRPr="002731C3" w:rsidTr="00666495">
        <w:trPr>
          <w:trHeight w:val="3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Исследовательская деятельность, игры, наблюдения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09.50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09.50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- 10.00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 прогулке. Прогулка (трудовая деятельность, наблюдения, игры)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-12.10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 (гигиенические процедуры)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12.10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12.20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ко сну, сон, подъём, гимнастика пробуждения, закаливающие процедуры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овместная с воспитателем творческая игровая деятельность детей. Чтение художественной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16.10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6.10 - 16.35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 ужину, ужин.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17.05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17.05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18.45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18.45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1C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666495" w:rsidRPr="002731C3" w:rsidTr="0066649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95" w:rsidRPr="002731C3" w:rsidRDefault="00666495" w:rsidP="00F4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C3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</w:tbl>
    <w:p w:rsidR="00666495" w:rsidRPr="008849A0" w:rsidRDefault="00666495" w:rsidP="00666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495" w:rsidRDefault="00666495" w:rsidP="00666495"/>
    <w:p w:rsidR="00666495" w:rsidRDefault="00666495" w:rsidP="00666495"/>
    <w:p w:rsidR="00666495" w:rsidRDefault="00666495" w:rsidP="00666495"/>
    <w:p w:rsidR="008345A7" w:rsidRDefault="008345A7"/>
    <w:sectPr w:rsidR="008345A7" w:rsidSect="00666495">
      <w:pgSz w:w="11906" w:h="16838"/>
      <w:pgMar w:top="1134" w:right="99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495"/>
    <w:rsid w:val="00666495"/>
    <w:rsid w:val="008345A7"/>
    <w:rsid w:val="008701A8"/>
    <w:rsid w:val="00B2088C"/>
    <w:rsid w:val="00E9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95"/>
  </w:style>
  <w:style w:type="paragraph" w:styleId="1">
    <w:name w:val="heading 1"/>
    <w:basedOn w:val="a"/>
    <w:next w:val="a"/>
    <w:link w:val="10"/>
    <w:qFormat/>
    <w:rsid w:val="006664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66495"/>
    <w:pPr>
      <w:spacing w:before="100" w:beforeAutospacing="1" w:after="200" w:line="273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66495"/>
    <w:rPr>
      <w:rFonts w:ascii="Times New Roman" w:eastAsia="Times New Roman" w:hAnsi="Times New Roman" w:cs="Times New Roman"/>
      <w:sz w:val="3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Дилфуза</dc:creator>
  <cp:keywords/>
  <dc:description/>
  <cp:lastModifiedBy>User</cp:lastModifiedBy>
  <cp:revision>3</cp:revision>
  <cp:lastPrinted>2024-09-05T06:32:00Z</cp:lastPrinted>
  <dcterms:created xsi:type="dcterms:W3CDTF">2024-09-04T16:19:00Z</dcterms:created>
  <dcterms:modified xsi:type="dcterms:W3CDTF">2024-09-05T06:39:00Z</dcterms:modified>
</cp:coreProperties>
</file>