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C" w:rsidRPr="008849A0" w:rsidRDefault="001A776E" w:rsidP="0012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1219315</wp:posOffset>
            </wp:positionH>
            <wp:positionV relativeFrom="paragraph">
              <wp:posOffset>-1681432</wp:posOffset>
            </wp:positionV>
            <wp:extent cx="7030521" cy="9676262"/>
            <wp:effectExtent l="1333500" t="0" r="1313379" b="0"/>
            <wp:wrapNone/>
            <wp:docPr id="1" name="Рисунок 0" descr="сканирование0002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_page-0001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0521" cy="96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9BC" w:rsidRPr="008849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«Утверждено»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Заведующий МДОУ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«ЦРР – детский сад №18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«Город чудес»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--------------- Разина И.А.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Приказ №   </w:t>
      </w:r>
      <w:r w:rsidR="00FB0504">
        <w:rPr>
          <w:rFonts w:ascii="Times New Roman" w:hAnsi="Times New Roman" w:cs="Times New Roman"/>
          <w:sz w:val="24"/>
          <w:szCs w:val="24"/>
        </w:rPr>
        <w:t xml:space="preserve">85 </w:t>
      </w:r>
      <w:r w:rsidRPr="008849A0">
        <w:rPr>
          <w:rFonts w:ascii="Times New Roman" w:hAnsi="Times New Roman" w:cs="Times New Roman"/>
          <w:sz w:val="24"/>
          <w:szCs w:val="24"/>
        </w:rPr>
        <w:t>от</w:t>
      </w:r>
      <w:r w:rsidR="00FB0504">
        <w:rPr>
          <w:rFonts w:ascii="Times New Roman" w:hAnsi="Times New Roman" w:cs="Times New Roman"/>
          <w:sz w:val="24"/>
          <w:szCs w:val="24"/>
        </w:rPr>
        <w:t xml:space="preserve"> 30.08.2024г.</w:t>
      </w:r>
      <w:r w:rsidRPr="008849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9BC" w:rsidRPr="008849A0" w:rsidRDefault="001209BC" w:rsidP="0012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9BC" w:rsidRPr="008849A0" w:rsidRDefault="001209BC" w:rsidP="00120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209BC" w:rsidRDefault="001209BC" w:rsidP="00120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Default="001209BC" w:rsidP="00120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Default="001209BC" w:rsidP="00120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A37EB8" w:rsidRDefault="001209BC" w:rsidP="00120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BC" w:rsidRPr="00A37EB8" w:rsidRDefault="001209BC" w:rsidP="00120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1209BC" w:rsidRPr="00A37EB8" w:rsidRDefault="001209BC" w:rsidP="001209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в МДОУ «ЦРР – детский сад №18 «Город чудес»</w:t>
      </w:r>
    </w:p>
    <w:p w:rsidR="001209BC" w:rsidRPr="00A37EB8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на 2024 - 2025 учебный год</w:t>
      </w:r>
    </w:p>
    <w:p w:rsidR="001209BC" w:rsidRPr="00A37EB8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9BC" w:rsidRPr="008849A0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09BC" w:rsidRDefault="001209BC" w:rsidP="001209BC">
      <w:pPr>
        <w:pStyle w:val="1"/>
        <w:spacing w:before="0" w:beforeAutospacing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09BC" w:rsidRDefault="001209BC" w:rsidP="001209BC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09BC" w:rsidRPr="008849A0" w:rsidRDefault="001209BC" w:rsidP="001209BC">
      <w:pPr>
        <w:pStyle w:val="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A0">
        <w:rPr>
          <w:rFonts w:ascii="Times New Roman" w:hAnsi="Times New Roman"/>
          <w:b/>
          <w:bCs/>
          <w:sz w:val="24"/>
          <w:szCs w:val="24"/>
        </w:rPr>
        <w:t>Холодный период года</w:t>
      </w:r>
    </w:p>
    <w:tbl>
      <w:tblPr>
        <w:tblStyle w:val="a3"/>
        <w:tblW w:w="14600" w:type="dxa"/>
        <w:tblInd w:w="137" w:type="dxa"/>
        <w:tblLayout w:type="fixed"/>
        <w:tblLook w:val="04A0"/>
      </w:tblPr>
      <w:tblGrid>
        <w:gridCol w:w="6095"/>
        <w:gridCol w:w="1701"/>
        <w:gridCol w:w="1843"/>
        <w:gridCol w:w="1701"/>
        <w:gridCol w:w="1559"/>
        <w:gridCol w:w="1701"/>
      </w:tblGrid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Ранний возраст 2-3 года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 3-4 года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 4-5 лет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5-6 лет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Подготовит. группа 6-7 лет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общение, деятельность по интересам и выбору детей, общественно полезный труд (в том числе дежурство детей)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– 08.10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07.00 -08.00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08.00 – 08.10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– 09.00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08.10 - 08.45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08.20 - 08.45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08.20 - 08.45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08.20 - 08.45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Занятия (динамические переменки между занятиями 10 мин)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09.00 - 09.30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–09.50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 10.50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09.50 – 10.10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09.30 – 09.50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09.50 -10.00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10.50 – 10.55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10.00 - 11.35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10.20  - 11.50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10.30 – 11.55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10.55 – 12.25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(гигиенические процедуры)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11.35 – 11.45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11.55 - 12.05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Cs/>
                <w:sz w:val="24"/>
                <w:szCs w:val="24"/>
              </w:rPr>
              <w:t>12.25 -12.35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11.45 - 12.10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12.05 – 12.40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12.20 - 13.00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12.10 - 15.30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12.30 - 15.30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12.40 -  15.30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игры, общение (в том числе индивидуальное), досуги и/или развлечения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16.10 - 16.35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15.45 - 16.15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16.20 - 16.50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16.35 – 17.05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16.50 – 17.00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16.50 – 17.00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17.05 – 17.15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17.00 – 17.10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16.50 -18.25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17.00 – 18.35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17.00 - 18.40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17.15  - 18.45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17.10 - 18.50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18.25 – 19.00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18.35 – 19.00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18.45 – 19.00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</w:tr>
      <w:tr w:rsidR="001209BC" w:rsidRPr="00A37EB8" w:rsidTr="00F41F32">
        <w:tc>
          <w:tcPr>
            <w:tcW w:w="6095" w:type="dxa"/>
          </w:tcPr>
          <w:p w:rsidR="001209BC" w:rsidRPr="00A37EB8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559" w:type="dxa"/>
          </w:tcPr>
          <w:p w:rsidR="001209BC" w:rsidRPr="00A37EB8" w:rsidRDefault="001209BC" w:rsidP="00F41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 19.00</w:t>
            </w:r>
          </w:p>
        </w:tc>
        <w:tc>
          <w:tcPr>
            <w:tcW w:w="1701" w:type="dxa"/>
          </w:tcPr>
          <w:p w:rsidR="001209BC" w:rsidRPr="00A37E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1209BC" w:rsidRDefault="001209BC" w:rsidP="00120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Default="001209BC" w:rsidP="00120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Default="001209BC" w:rsidP="00120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Default="001209BC" w:rsidP="00120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BC" w:rsidRPr="001F4DAE" w:rsidRDefault="001209BC" w:rsidP="00120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9A0">
        <w:rPr>
          <w:rFonts w:ascii="Times New Roman" w:hAnsi="Times New Roman" w:cs="Times New Roman"/>
          <w:b/>
          <w:bCs/>
          <w:sz w:val="24"/>
          <w:szCs w:val="24"/>
        </w:rPr>
        <w:t>Теплый период года</w:t>
      </w:r>
    </w:p>
    <w:tbl>
      <w:tblPr>
        <w:tblStyle w:val="a3"/>
        <w:tblW w:w="14600" w:type="dxa"/>
        <w:tblInd w:w="137" w:type="dxa"/>
        <w:tblLayout w:type="fixed"/>
        <w:tblLook w:val="04A0"/>
      </w:tblPr>
      <w:tblGrid>
        <w:gridCol w:w="5670"/>
        <w:gridCol w:w="1843"/>
        <w:gridCol w:w="1843"/>
        <w:gridCol w:w="1842"/>
        <w:gridCol w:w="1701"/>
        <w:gridCol w:w="1701"/>
      </w:tblGrid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Cs/>
                <w:sz w:val="24"/>
                <w:szCs w:val="24"/>
              </w:rPr>
              <w:t>Ранний возраст 2-3 года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 3-4 года</w:t>
            </w:r>
          </w:p>
        </w:tc>
        <w:tc>
          <w:tcPr>
            <w:tcW w:w="1842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 4-5 лет</w:t>
            </w:r>
          </w:p>
        </w:tc>
        <w:tc>
          <w:tcPr>
            <w:tcW w:w="1701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5-6 лет</w:t>
            </w:r>
          </w:p>
        </w:tc>
        <w:tc>
          <w:tcPr>
            <w:tcW w:w="1701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Подготовит. группа 6-7 лет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осмотр, совместная, самостоятельная деятельность, 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07.00 – 08.10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07.00 - 08.15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07.00 - 08.15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07.00 - 08.20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08.10 – 08.20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08.15 – 08.25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08.15 – 08.25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08.20 – 08.30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(гигиенические процедуры)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08.20 – 08.30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08.25 – 08.35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08.25 – 08.35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08.30 – 08.40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08.35 – 09.00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08.35 - 09.00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08.40 – 09.00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игры, наблюдения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09.00 - 09.4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09.00  - 09.50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09.5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09.50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09.50 - 10.00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(трудовая деятельность, наблюдения, игры)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0 - 11.40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11.50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10.00 – 11.55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10.10 - 12.15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10.10 - 12.25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(гигиенические процедуры)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11.55 -12.05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12.15 - 12.25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12.25 - 12.35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11.50 - 12.1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 xml:space="preserve"> - 12.30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12.05 – 12.40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12.25 - 13.00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0 - 15.30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12.30 – 15.30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12.40 -  15.30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15.45 - 16.35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15.45 - 16.35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16.20 - 16.40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16.35 – 17.00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18.35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16.50 - 18.40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16.50 - 18.40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17.00 - 18.45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17.00 - 18.50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18.45 - 19.00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</w:tr>
      <w:tr w:rsidR="001209BC" w:rsidRPr="008849A0" w:rsidTr="00F41F32">
        <w:tc>
          <w:tcPr>
            <w:tcW w:w="5670" w:type="dxa"/>
          </w:tcPr>
          <w:p w:rsidR="001209BC" w:rsidRPr="008849A0" w:rsidRDefault="001209BC" w:rsidP="00F4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:rsidR="001209BC" w:rsidRPr="008849A0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0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42" w:type="dxa"/>
          </w:tcPr>
          <w:p w:rsidR="001209BC" w:rsidRPr="005232B8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701" w:type="dxa"/>
          </w:tcPr>
          <w:p w:rsidR="001209BC" w:rsidRPr="008737BA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A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701" w:type="dxa"/>
          </w:tcPr>
          <w:p w:rsidR="001209BC" w:rsidRPr="00C94E9E" w:rsidRDefault="001209BC" w:rsidP="00F4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E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1209BC" w:rsidRDefault="001209BC" w:rsidP="00120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9BC" w:rsidRDefault="001209BC" w:rsidP="00120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9BC" w:rsidRPr="008849A0" w:rsidRDefault="001209BC" w:rsidP="00120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5A7" w:rsidRDefault="008345A7"/>
    <w:p w:rsidR="004B3282" w:rsidRDefault="004B3282"/>
    <w:p w:rsidR="004B3282" w:rsidRDefault="004B3282"/>
    <w:p w:rsidR="004B3282" w:rsidRDefault="004B3282"/>
    <w:p w:rsidR="004B3282" w:rsidRDefault="004B3282" w:rsidP="004B3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46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  <w:r>
        <w:rPr>
          <w:rFonts w:ascii="Times New Roman" w:hAnsi="Times New Roman" w:cs="Times New Roman"/>
          <w:b/>
          <w:sz w:val="24"/>
          <w:szCs w:val="24"/>
        </w:rPr>
        <w:t>для детей</w:t>
      </w:r>
      <w:r w:rsidRPr="00166946">
        <w:rPr>
          <w:rFonts w:ascii="Times New Roman" w:hAnsi="Times New Roman" w:cs="Times New Roman"/>
          <w:b/>
          <w:sz w:val="24"/>
          <w:szCs w:val="24"/>
        </w:rPr>
        <w:t xml:space="preserve"> разновозрастной группы (</w:t>
      </w:r>
      <w:r>
        <w:rPr>
          <w:rFonts w:ascii="Times New Roman" w:hAnsi="Times New Roman" w:cs="Times New Roman"/>
          <w:b/>
          <w:sz w:val="24"/>
          <w:szCs w:val="24"/>
        </w:rPr>
        <w:t>4-6</w:t>
      </w:r>
      <w:r w:rsidRPr="00166946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4B3282" w:rsidRPr="00166946" w:rsidRDefault="004B3282" w:rsidP="004B3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282" w:rsidRDefault="004B3282" w:rsidP="004B3282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9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Холодный период года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8"/>
        <w:gridCol w:w="1989"/>
      </w:tblGrid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общение, двигательная активность, деятельность по интересам и выбору детей, общественно полезный труд (в том числе дежурство детей)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08.10 –  08.20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08.20 -  08.45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Занятия (динамические переменки между занятиями 10 мин)</w:t>
            </w:r>
          </w:p>
          <w:p w:rsidR="004B3282" w:rsidRPr="00A37EB8" w:rsidRDefault="004B3282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средний возраст (4-5 лет)  - занятие 20 минут</w:t>
            </w:r>
          </w:p>
          <w:p w:rsidR="004B3282" w:rsidRPr="00A37EB8" w:rsidRDefault="004B3282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 – занятие 25 минут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– 10.05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Игры, двигательная активность, самостоятельная деятельность детей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10.15 - 10.35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10.35 - 10.45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10.45 – 12.05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(гигиенические процедуры)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 xml:space="preserve"> 12.05 – 12.15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</w:tr>
      <w:tr w:rsidR="004B3282" w:rsidRPr="00A37EB8" w:rsidTr="004B3282">
        <w:trPr>
          <w:trHeight w:val="106"/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подъём, закаливающие процедуры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12.45 -  15.30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игры, досуги и/или развлечения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15.45 - 16.10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16.10 - 16.40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16.50 – 17.00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17.00 - 18.40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</w:tr>
      <w:tr w:rsidR="004B3282" w:rsidRPr="00A37EB8" w:rsidTr="004B3282">
        <w:trPr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2" w:rsidRPr="00A37EB8" w:rsidRDefault="004B3282" w:rsidP="00F4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4B3282" w:rsidRDefault="004B3282"/>
    <w:p w:rsidR="004B3282" w:rsidRDefault="004B3282"/>
    <w:p w:rsidR="004B3282" w:rsidRDefault="004B3282"/>
    <w:p w:rsidR="004B3282" w:rsidRDefault="004B3282"/>
    <w:p w:rsidR="004B3282" w:rsidRDefault="00A37EB8" w:rsidP="00A37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Теплый</w:t>
      </w:r>
      <w:r w:rsidRPr="00166946">
        <w:rPr>
          <w:rFonts w:ascii="Times New Roman" w:hAnsi="Times New Roman" w:cs="Times New Roman"/>
          <w:b/>
          <w:bCs/>
          <w:sz w:val="24"/>
          <w:szCs w:val="24"/>
        </w:rPr>
        <w:t xml:space="preserve"> период года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86"/>
        <w:gridCol w:w="1984"/>
      </w:tblGrid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Приём детей, осмотр, двигательная активность,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07.00 - 08.15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08.15 – 08.25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(гигиенические процедуры)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08.25 – 08.35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08.35 – 09.00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09.00  - 09.50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09.50 - 10.00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Прогулка, игры, наблюдения, двигательная активность. Совместная образовательная деятельность педагога и детей на прогулке.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10.10 – 12.10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(гигиенические процедуры)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12.10 - 12.20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12.50 -  15.30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Игры, двигательная активность, 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15.45 - 16.15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16.15 - 16.40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16.50 - 18.45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18.45 – 19.00</w:t>
            </w:r>
          </w:p>
        </w:tc>
      </w:tr>
      <w:tr w:rsidR="00A37EB8" w:rsidRPr="00A37EB8" w:rsidTr="00A37EB8">
        <w:trPr>
          <w:jc w:val="center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8" w:rsidRPr="00A37EB8" w:rsidRDefault="00A37EB8" w:rsidP="00F4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B8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A37EB8" w:rsidRDefault="00A37EB8" w:rsidP="00A37EB8"/>
    <w:sectPr w:rsidR="00A37EB8" w:rsidSect="005D05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09BC"/>
    <w:rsid w:val="001209BC"/>
    <w:rsid w:val="001A776E"/>
    <w:rsid w:val="002569B3"/>
    <w:rsid w:val="00267CBB"/>
    <w:rsid w:val="004B3282"/>
    <w:rsid w:val="008345A7"/>
    <w:rsid w:val="00A37EB8"/>
    <w:rsid w:val="00C214A7"/>
    <w:rsid w:val="00FB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209BC"/>
    <w:pPr>
      <w:spacing w:before="100" w:beforeAutospacing="1" w:after="200" w:line="273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Дилфуза</dc:creator>
  <cp:keywords/>
  <dc:description/>
  <cp:lastModifiedBy>User</cp:lastModifiedBy>
  <cp:revision>4</cp:revision>
  <cp:lastPrinted>2024-09-05T06:10:00Z</cp:lastPrinted>
  <dcterms:created xsi:type="dcterms:W3CDTF">2024-09-04T15:45:00Z</dcterms:created>
  <dcterms:modified xsi:type="dcterms:W3CDTF">2024-09-05T06:18:00Z</dcterms:modified>
</cp:coreProperties>
</file>