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8C" w:rsidRDefault="0015748C" w:rsidP="006C5D20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15748C">
        <w:rPr>
          <w:rFonts w:ascii="Times New Roman" w:hAnsi="Times New Roman" w:cs="Times New Roman"/>
          <w:b/>
          <w:sz w:val="28"/>
        </w:rPr>
        <w:t xml:space="preserve">Участие педагогов и воспитанников МДОУ «ЦРР – детский сад № 18 «Город чудес» </w:t>
      </w:r>
    </w:p>
    <w:p w:rsidR="0015748C" w:rsidRPr="0015748C" w:rsidRDefault="0015748C" w:rsidP="006C5D20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15748C">
        <w:rPr>
          <w:rFonts w:ascii="Times New Roman" w:hAnsi="Times New Roman" w:cs="Times New Roman"/>
          <w:b/>
          <w:sz w:val="28"/>
        </w:rPr>
        <w:t>в мероприятиях в течение 2024 – 2025 учебного года</w:t>
      </w:r>
    </w:p>
    <w:p w:rsidR="0015748C" w:rsidRDefault="0015748C" w:rsidP="006C5D20">
      <w:pPr>
        <w:pStyle w:val="ad"/>
        <w:jc w:val="center"/>
        <w:rPr>
          <w:rFonts w:ascii="Times New Roman" w:hAnsi="Times New Roman" w:cs="Times New Roman"/>
          <w:b/>
        </w:rPr>
      </w:pPr>
    </w:p>
    <w:p w:rsidR="0015748C" w:rsidRDefault="0015748C" w:rsidP="006C5D20">
      <w:pPr>
        <w:pStyle w:val="ad"/>
        <w:jc w:val="center"/>
        <w:rPr>
          <w:rFonts w:ascii="Times New Roman" w:hAnsi="Times New Roman" w:cs="Times New Roman"/>
          <w:b/>
        </w:rPr>
      </w:pPr>
    </w:p>
    <w:p w:rsidR="00466389" w:rsidRDefault="00466389" w:rsidP="006C5D20">
      <w:pPr>
        <w:pStyle w:val="ad"/>
        <w:jc w:val="center"/>
        <w:rPr>
          <w:rFonts w:ascii="Times New Roman" w:hAnsi="Times New Roman" w:cs="Times New Roman"/>
          <w:b/>
        </w:rPr>
      </w:pPr>
      <w:r w:rsidRPr="006C5D20">
        <w:rPr>
          <w:rFonts w:ascii="Times New Roman" w:hAnsi="Times New Roman" w:cs="Times New Roman"/>
          <w:b/>
        </w:rPr>
        <w:t xml:space="preserve">Участие педагогов в семинарах, </w:t>
      </w:r>
      <w:proofErr w:type="spellStart"/>
      <w:r w:rsidRPr="006C5D20">
        <w:rPr>
          <w:rFonts w:ascii="Times New Roman" w:hAnsi="Times New Roman" w:cs="Times New Roman"/>
          <w:b/>
        </w:rPr>
        <w:t>вебинарах</w:t>
      </w:r>
      <w:proofErr w:type="spellEnd"/>
      <w:r w:rsidRPr="006C5D20">
        <w:rPr>
          <w:rFonts w:ascii="Times New Roman" w:hAnsi="Times New Roman" w:cs="Times New Roman"/>
          <w:b/>
        </w:rPr>
        <w:t>, методических мероприятиях различного уровня</w:t>
      </w:r>
    </w:p>
    <w:p w:rsidR="006C5D20" w:rsidRPr="006C5D20" w:rsidRDefault="006C5D20" w:rsidP="006C5D20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37"/>
        <w:gridCol w:w="4184"/>
        <w:gridCol w:w="4184"/>
        <w:gridCol w:w="4181"/>
      </w:tblGrid>
      <w:tr w:rsidR="00466389" w:rsidRPr="00644EB1" w:rsidTr="00990A1F">
        <w:trPr>
          <w:trHeight w:val="563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Тема семинара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Дата проведения, тема выступления педагога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 xml:space="preserve">ОУ, на </w:t>
            </w:r>
            <w:proofErr w:type="gramStart"/>
            <w:r w:rsidRPr="00231079">
              <w:rPr>
                <w:rFonts w:ascii="Times New Roman" w:hAnsi="Times New Roman" w:cs="Times New Roman"/>
                <w:b/>
              </w:rPr>
              <w:t>базе</w:t>
            </w:r>
            <w:proofErr w:type="gramEnd"/>
            <w:r w:rsidRPr="00231079">
              <w:rPr>
                <w:rFonts w:ascii="Times New Roman" w:hAnsi="Times New Roman" w:cs="Times New Roman"/>
                <w:b/>
              </w:rPr>
              <w:t xml:space="preserve"> которого проходил семинар</w:t>
            </w:r>
          </w:p>
        </w:tc>
      </w:tr>
      <w:tr w:rsidR="00BB6394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Павлова А.А.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Галкина А.С.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Гавриленко Т.В.</w:t>
            </w:r>
          </w:p>
          <w:p w:rsidR="00BB6394" w:rsidRPr="00644EB1" w:rsidRDefault="00F027CD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Д.Э.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</w:t>
            </w:r>
            <w:r w:rsidR="00BB6394" w:rsidRPr="00644EB1">
              <w:rPr>
                <w:rFonts w:ascii="Times New Roman" w:hAnsi="Times New Roman" w:cs="Times New Roman"/>
              </w:rPr>
              <w:t>еминар: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«Семья – хранитель духовных ценностей»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30 октября 2024 года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Включение семьи в образовательное пространство ДОУ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 уровень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644EB1">
              <w:rPr>
                <w:rFonts w:ascii="Times New Roman" w:hAnsi="Times New Roman" w:cs="Times New Roman"/>
              </w:rPr>
              <w:t>ЦРР-детский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сад №18 «Город чудес»</w:t>
            </w:r>
          </w:p>
        </w:tc>
      </w:tr>
      <w:tr w:rsidR="003B3AA1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А.С.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Д.Э.</w:t>
            </w:r>
          </w:p>
          <w:p w:rsidR="003B3AA1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Павлова </w:t>
            </w:r>
            <w:r w:rsidR="001329A7" w:rsidRPr="00644EB1">
              <w:rPr>
                <w:rFonts w:ascii="Times New Roman" w:hAnsi="Times New Roman" w:cs="Times New Roman"/>
              </w:rPr>
              <w:t>А.А.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Киреева У.В.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Панкратова Т.В.</w:t>
            </w:r>
          </w:p>
          <w:p w:rsidR="001329A7" w:rsidRPr="00644EB1" w:rsidRDefault="0083395D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Ко</w:t>
            </w:r>
            <w:r w:rsidR="001329A7" w:rsidRPr="00644EB1">
              <w:rPr>
                <w:rFonts w:ascii="Times New Roman" w:hAnsi="Times New Roman" w:cs="Times New Roman"/>
              </w:rPr>
              <w:t>мбарова</w:t>
            </w:r>
            <w:proofErr w:type="spellEnd"/>
            <w:r w:rsidR="001329A7" w:rsidRPr="00644EB1">
              <w:rPr>
                <w:rFonts w:ascii="Times New Roman" w:hAnsi="Times New Roman" w:cs="Times New Roman"/>
              </w:rPr>
              <w:t xml:space="preserve"> О.Ю.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Гаджиева Д.К.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Галкина А.С.</w:t>
            </w:r>
          </w:p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Городская менторская площадка</w:t>
            </w:r>
            <w:r w:rsidR="0020729E" w:rsidRPr="00644EB1">
              <w:rPr>
                <w:rFonts w:ascii="Times New Roman" w:hAnsi="Times New Roman" w:cs="Times New Roman"/>
              </w:rPr>
              <w:t>:</w:t>
            </w:r>
          </w:p>
          <w:p w:rsidR="003B3AA1" w:rsidRPr="00644EB1" w:rsidRDefault="00474F7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«Реализация инклюзивного образования детей с особыми образовательными потребностями в условиях современной дошкольной организации»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7" w:rsidRPr="00644EB1" w:rsidRDefault="001329A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644EB1">
              <w:rPr>
                <w:rFonts w:ascii="Times New Roman" w:hAnsi="Times New Roman" w:cs="Times New Roman"/>
              </w:rPr>
              <w:t>уч</w:t>
            </w:r>
            <w:proofErr w:type="gramStart"/>
            <w:r w:rsidRPr="00644EB1">
              <w:rPr>
                <w:rFonts w:ascii="Times New Roman" w:hAnsi="Times New Roman" w:cs="Times New Roman"/>
              </w:rPr>
              <w:t>.г</w:t>
            </w:r>
            <w:proofErr w:type="gramEnd"/>
            <w:r w:rsidRPr="00644EB1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3B3AA1" w:rsidRPr="00644EB1" w:rsidRDefault="00474F7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Условия реализации АОП </w:t>
            </w:r>
            <w:proofErr w:type="gramStart"/>
            <w:r w:rsidRPr="00644EB1">
              <w:rPr>
                <w:rFonts w:ascii="Times New Roman" w:hAnsi="Times New Roman" w:cs="Times New Roman"/>
              </w:rPr>
              <w:t>ДО</w:t>
            </w:r>
            <w:proofErr w:type="gramEnd"/>
            <w:r w:rsidRPr="00644EB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44EB1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644EB1">
              <w:rPr>
                <w:rFonts w:ascii="Times New Roman" w:hAnsi="Times New Roman" w:cs="Times New Roman"/>
              </w:rPr>
              <w:t xml:space="preserve"> РППС, взаимодействие узких специалистов в работе с детьми с ОВЗ</w:t>
            </w:r>
            <w:r w:rsidR="0050673F" w:rsidRPr="00644EB1">
              <w:rPr>
                <w:rFonts w:ascii="Times New Roman" w:hAnsi="Times New Roman" w:cs="Times New Roman"/>
              </w:rPr>
              <w:t>, профилактика синдрома эмоционального выгорания у педагогов, работающих с детьми с ОВЗ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Муниципальный уровень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3B3AA1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644EB1">
              <w:rPr>
                <w:rFonts w:ascii="Times New Roman" w:hAnsi="Times New Roman" w:cs="Times New Roman"/>
              </w:rPr>
              <w:t>ЦРР-детский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сад №18 «Город чудес»</w:t>
            </w:r>
          </w:p>
        </w:tc>
      </w:tr>
      <w:tr w:rsidR="00BB6394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E5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Павлова</w:t>
            </w:r>
            <w:r w:rsidR="00474F70" w:rsidRPr="00644EB1">
              <w:rPr>
                <w:rFonts w:ascii="Times New Roman" w:hAnsi="Times New Roman" w:cs="Times New Roman"/>
              </w:rPr>
              <w:t xml:space="preserve"> А.А.</w:t>
            </w:r>
            <w:r w:rsidRPr="00644EB1">
              <w:rPr>
                <w:rFonts w:ascii="Times New Roman" w:hAnsi="Times New Roman" w:cs="Times New Roman"/>
              </w:rPr>
              <w:t xml:space="preserve"> </w:t>
            </w:r>
          </w:p>
          <w:p w:rsidR="00474F70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Д.Э.</w:t>
            </w:r>
          </w:p>
          <w:p w:rsidR="003B3AA1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А.С.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A494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Городские инновационные площадки: </w:t>
            </w:r>
            <w:r w:rsidR="00BB6394" w:rsidRPr="00644EB1">
              <w:rPr>
                <w:rFonts w:ascii="Times New Roman" w:hAnsi="Times New Roman" w:cs="Times New Roman"/>
              </w:rPr>
              <w:t>«Детское волонтерское движение как средство нравственно-патриотического воспитания и развития дошкольников»</w:t>
            </w:r>
          </w:p>
          <w:p w:rsidR="00B05693" w:rsidRPr="00644EB1" w:rsidRDefault="00B0569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«Картинная галерея в ДОУ»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Pr="00644EB1" w:rsidRDefault="00474F7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644EB1">
              <w:rPr>
                <w:rFonts w:ascii="Times New Roman" w:hAnsi="Times New Roman" w:cs="Times New Roman"/>
              </w:rPr>
              <w:t>уч</w:t>
            </w:r>
            <w:proofErr w:type="gramStart"/>
            <w:r w:rsidRPr="00644EB1">
              <w:rPr>
                <w:rFonts w:ascii="Times New Roman" w:hAnsi="Times New Roman" w:cs="Times New Roman"/>
              </w:rPr>
              <w:t>.г</w:t>
            </w:r>
            <w:proofErr w:type="gramEnd"/>
            <w:r w:rsidRPr="00644EB1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474F7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</w:t>
            </w:r>
            <w:r w:rsidR="00BB6394" w:rsidRPr="00644EB1">
              <w:rPr>
                <w:rFonts w:ascii="Times New Roman" w:hAnsi="Times New Roman" w:cs="Times New Roman"/>
              </w:rPr>
              <w:t>тчет</w:t>
            </w:r>
            <w:r w:rsidRPr="00644EB1">
              <w:rPr>
                <w:rFonts w:ascii="Times New Roman" w:hAnsi="Times New Roman" w:cs="Times New Roman"/>
              </w:rPr>
              <w:t>ы</w:t>
            </w:r>
            <w:r w:rsidR="00B05693" w:rsidRPr="00644EB1">
              <w:rPr>
                <w:rFonts w:ascii="Times New Roman" w:hAnsi="Times New Roman" w:cs="Times New Roman"/>
              </w:rPr>
              <w:t xml:space="preserve"> о деятельности  городских</w:t>
            </w:r>
            <w:r w:rsidR="00BB6394" w:rsidRPr="00644EB1">
              <w:rPr>
                <w:rFonts w:ascii="Times New Roman" w:hAnsi="Times New Roman" w:cs="Times New Roman"/>
              </w:rPr>
              <w:t xml:space="preserve"> инноваци</w:t>
            </w:r>
            <w:r w:rsidR="00B05693" w:rsidRPr="00644EB1">
              <w:rPr>
                <w:rFonts w:ascii="Times New Roman" w:hAnsi="Times New Roman" w:cs="Times New Roman"/>
              </w:rPr>
              <w:t>онных площадок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Муниципальный уровень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Центр развития образования </w:t>
            </w:r>
            <w:proofErr w:type="gramStart"/>
            <w:r w:rsidRPr="00644EB1">
              <w:rPr>
                <w:rFonts w:ascii="Times New Roman" w:hAnsi="Times New Roman" w:cs="Times New Roman"/>
              </w:rPr>
              <w:t>г</w:t>
            </w:r>
            <w:proofErr w:type="gramEnd"/>
            <w:r w:rsidRPr="00644EB1">
              <w:rPr>
                <w:rFonts w:ascii="Times New Roman" w:hAnsi="Times New Roman" w:cs="Times New Roman"/>
              </w:rPr>
              <w:t>. Саратова</w:t>
            </w:r>
          </w:p>
        </w:tc>
      </w:tr>
      <w:tr w:rsidR="00BB6394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Павлова </w:t>
            </w:r>
            <w:r w:rsidR="00474F70" w:rsidRPr="00644EB1">
              <w:rPr>
                <w:rFonts w:ascii="Times New Roman" w:hAnsi="Times New Roman" w:cs="Times New Roman"/>
              </w:rPr>
              <w:t>А.А.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Д.Э.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«Семинар для проектных команд образовательных организаций, получивших статус проектной исследовательской лаборатории (ПИЛ)»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17 декабря 2024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D43C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Работа ПИЛ </w:t>
            </w:r>
            <w:r w:rsidR="00BB6394" w:rsidRPr="00644EB1">
              <w:rPr>
                <w:rFonts w:ascii="Times New Roman" w:hAnsi="Times New Roman" w:cs="Times New Roman"/>
              </w:rPr>
              <w:t>«Развитие эмоцион</w:t>
            </w:r>
            <w:r w:rsidR="003B3AA1" w:rsidRPr="00644EB1">
              <w:rPr>
                <w:rFonts w:ascii="Times New Roman" w:hAnsi="Times New Roman" w:cs="Times New Roman"/>
              </w:rPr>
              <w:t xml:space="preserve">ального интеллекта дошкольников </w:t>
            </w:r>
            <w:r w:rsidR="00BB6394" w:rsidRPr="00644EB1">
              <w:rPr>
                <w:rFonts w:ascii="Times New Roman" w:hAnsi="Times New Roman" w:cs="Times New Roman"/>
              </w:rPr>
              <w:t>через произведение искусства»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 уровень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ГАО ДПО «СОИРО»</w:t>
            </w:r>
          </w:p>
        </w:tc>
      </w:tr>
      <w:tr w:rsidR="00BB6394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4D4FB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lastRenderedPageBreak/>
              <w:t xml:space="preserve">Киреева </w:t>
            </w:r>
            <w:r w:rsidR="00474F70" w:rsidRPr="00644EB1">
              <w:rPr>
                <w:rFonts w:ascii="Times New Roman" w:hAnsi="Times New Roman" w:cs="Times New Roman"/>
              </w:rPr>
              <w:t>У.В.</w:t>
            </w:r>
          </w:p>
          <w:p w:rsidR="0020729E" w:rsidRPr="00644EB1" w:rsidRDefault="004D4FB9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А.С.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Д.Э.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 с</w:t>
            </w:r>
            <w:r w:rsidR="00BB6394" w:rsidRPr="00644EB1">
              <w:rPr>
                <w:rFonts w:ascii="Times New Roman" w:hAnsi="Times New Roman" w:cs="Times New Roman"/>
              </w:rPr>
              <w:t>еминар: «Развитие эмоционального интеллекта дошкольника через приобщение к искусству»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11 марта 2025</w:t>
            </w:r>
          </w:p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20729E" w:rsidRPr="00644EB1" w:rsidRDefault="00474F7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</w:t>
            </w:r>
            <w:r w:rsidR="0020729E" w:rsidRPr="00644EB1">
              <w:rPr>
                <w:rFonts w:ascii="Times New Roman" w:hAnsi="Times New Roman" w:cs="Times New Roman"/>
              </w:rPr>
              <w:t>резентация педагогического опыта «Искусство как средство развития эмоционального интеллекта»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«Модель открытого пространства в группе ДОУ, обеспечивающего развитие творческих способностей дошкольников»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 уровень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ГАО ДПО «СОИРО»</w:t>
            </w:r>
          </w:p>
        </w:tc>
      </w:tr>
      <w:tr w:rsidR="003B3AA1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1" w:rsidRPr="00644EB1" w:rsidRDefault="003B3AA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Панкратова</w:t>
            </w:r>
            <w:r w:rsidR="004D4FB9" w:rsidRPr="00644EB1">
              <w:rPr>
                <w:rFonts w:ascii="Times New Roman" w:hAnsi="Times New Roman" w:cs="Times New Roman"/>
              </w:rPr>
              <w:t xml:space="preserve"> </w:t>
            </w:r>
            <w:r w:rsidR="00474F70" w:rsidRPr="00644EB1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1" w:rsidRPr="00644EB1" w:rsidRDefault="004D4FB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РМО старших воспитателей и заместителей </w:t>
            </w:r>
            <w:proofErr w:type="gramStart"/>
            <w:r w:rsidRPr="00644EB1">
              <w:rPr>
                <w:rFonts w:ascii="Times New Roman" w:hAnsi="Times New Roman" w:cs="Times New Roman"/>
              </w:rPr>
              <w:t>заведующего</w:t>
            </w:r>
            <w:proofErr w:type="gramEnd"/>
            <w:r w:rsidR="0081714B" w:rsidRPr="00644EB1">
              <w:rPr>
                <w:rFonts w:ascii="Times New Roman" w:hAnsi="Times New Roman" w:cs="Times New Roman"/>
              </w:rPr>
              <w:t xml:space="preserve"> Кировского района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1" w:rsidRPr="00644EB1" w:rsidRDefault="001A055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Подготовка и участие в конкурсе «Воспитатель года»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644EB1" w:rsidRDefault="0023381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МАДОУ «ЦРР детский сад № 215 «Капельки солнца»</w:t>
            </w:r>
          </w:p>
          <w:p w:rsidR="003B3AA1" w:rsidRPr="00644EB1" w:rsidRDefault="0020729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 уровень</w:t>
            </w:r>
          </w:p>
        </w:tc>
      </w:tr>
      <w:tr w:rsidR="00853F79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Долгова Н</w:t>
            </w:r>
            <w:r w:rsidR="0081714B" w:rsidRPr="00644EB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9" w:rsidRPr="00644EB1" w:rsidRDefault="00853F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РМО музыкальных руководителей Кировского района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9" w:rsidRPr="00644EB1" w:rsidRDefault="0081714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6 декабря 2024 года на базе «Музыкально-</w:t>
            </w:r>
            <w:proofErr w:type="gramStart"/>
            <w:r w:rsidRPr="00644EB1"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 w:rsidRPr="00644EB1">
              <w:rPr>
                <w:rFonts w:ascii="Times New Roman" w:hAnsi="Times New Roman" w:cs="Times New Roman"/>
              </w:rPr>
              <w:t xml:space="preserve"> с использованием предметов различной направленности и музыкальных инструментов при работе с группой РАС".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B" w:rsidRPr="00644EB1" w:rsidRDefault="0081714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МДОУ "ЦРР-ДЕТСКИЙ САД 123 "Планета детства" </w:t>
            </w:r>
          </w:p>
          <w:p w:rsidR="00853F79" w:rsidRPr="00644EB1" w:rsidRDefault="0081714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 уровень</w:t>
            </w:r>
          </w:p>
        </w:tc>
      </w:tr>
    </w:tbl>
    <w:p w:rsidR="00466389" w:rsidRPr="00644EB1" w:rsidRDefault="00466389" w:rsidP="00644EB1">
      <w:pPr>
        <w:pStyle w:val="ad"/>
        <w:rPr>
          <w:rFonts w:ascii="Times New Roman" w:hAnsi="Times New Roman" w:cs="Times New Roman"/>
        </w:rPr>
      </w:pPr>
    </w:p>
    <w:p w:rsidR="006C5D20" w:rsidRDefault="006C5D20" w:rsidP="00644EB1">
      <w:pPr>
        <w:pStyle w:val="ad"/>
        <w:jc w:val="center"/>
        <w:rPr>
          <w:rFonts w:ascii="Times New Roman" w:hAnsi="Times New Roman" w:cs="Times New Roman"/>
          <w:b/>
        </w:rPr>
      </w:pPr>
    </w:p>
    <w:p w:rsidR="00466389" w:rsidRDefault="00466389" w:rsidP="00644EB1">
      <w:pPr>
        <w:pStyle w:val="ad"/>
        <w:jc w:val="center"/>
        <w:rPr>
          <w:rFonts w:ascii="Times New Roman" w:hAnsi="Times New Roman" w:cs="Times New Roman"/>
          <w:b/>
        </w:rPr>
      </w:pPr>
      <w:r w:rsidRPr="00644EB1">
        <w:rPr>
          <w:rFonts w:ascii="Times New Roman" w:hAnsi="Times New Roman" w:cs="Times New Roman"/>
          <w:b/>
        </w:rPr>
        <w:t>Участие педагогов в других мероприятиях различного уровня</w:t>
      </w:r>
    </w:p>
    <w:p w:rsidR="006C5D20" w:rsidRPr="00644EB1" w:rsidRDefault="006C5D20" w:rsidP="00644EB1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136"/>
        <w:gridCol w:w="2883"/>
        <w:gridCol w:w="587"/>
        <w:gridCol w:w="1984"/>
        <w:gridCol w:w="312"/>
        <w:gridCol w:w="2884"/>
      </w:tblGrid>
      <w:tr w:rsidR="00990A1F" w:rsidRPr="00644EB1" w:rsidTr="00990A1F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Участник, мероприятие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Уровень (район, город, обл., т.д.)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9" w:rsidRPr="00231079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31079">
              <w:rPr>
                <w:rFonts w:ascii="Times New Roman" w:hAnsi="Times New Roman" w:cs="Times New Roman"/>
                <w:b/>
              </w:rPr>
              <w:t>Результаты (диплом, сертификат участника)</w:t>
            </w:r>
          </w:p>
        </w:tc>
      </w:tr>
      <w:tr w:rsidR="00990A1F" w:rsidRPr="00644EB1" w:rsidTr="00990A1F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Коллектив ДОУ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007CC1" w:rsidRPr="00644EB1" w:rsidRDefault="006029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Региональный проект в рамках сетевого взаимодействия </w:t>
            </w:r>
            <w:r w:rsidR="00007CC1" w:rsidRPr="00644EB1">
              <w:rPr>
                <w:rFonts w:ascii="Times New Roman" w:hAnsi="Times New Roman" w:cs="Times New Roman"/>
              </w:rPr>
              <w:t>«Плечом к плечу: многонациональное Поволжье против современного нацизма»,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644EB1">
              <w:rPr>
                <w:rFonts w:ascii="Times New Roman" w:hAnsi="Times New Roman" w:cs="Times New Roman"/>
              </w:rPr>
              <w:t>уч</w:t>
            </w:r>
            <w:proofErr w:type="gramStart"/>
            <w:r w:rsidRPr="00644EB1">
              <w:rPr>
                <w:rFonts w:ascii="Times New Roman" w:hAnsi="Times New Roman" w:cs="Times New Roman"/>
              </w:rPr>
              <w:t>.г</w:t>
            </w:r>
            <w:proofErr w:type="gramEnd"/>
            <w:r w:rsidRPr="00644EB1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Изготовление маскировочных сетей</w:t>
            </w:r>
          </w:p>
        </w:tc>
      </w:tr>
      <w:tr w:rsidR="00990A1F" w:rsidRPr="00644EB1" w:rsidTr="00990A1F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Коллектив ДОУ</w:t>
            </w:r>
          </w:p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Городской конкурс «Муниципальные инновационные площадки: путь к успеху»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Декабрь 2024г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644EB1" w:rsidRDefault="00007CC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Диплом, 3 место</w:t>
            </w:r>
          </w:p>
        </w:tc>
      </w:tr>
      <w:tr w:rsidR="00231079" w:rsidTr="00990A1F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Коллектив ДОУ</w:t>
            </w:r>
          </w:p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</w:p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просветительская акция «Второй Всероссийский Диктант ЖКХ»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17.04.2025г.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31079" w:rsidTr="00990A1F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ДОУ</w:t>
            </w:r>
          </w:p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</w:p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историческая акция «Диктант Победы» 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25.04.2025г.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31079" w:rsidRPr="00644EB1" w:rsidTr="00990A1F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Pr="00A15397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A15397">
              <w:rPr>
                <w:rFonts w:ascii="Times New Roman" w:hAnsi="Times New Roman" w:cs="Times New Roman"/>
              </w:rPr>
              <w:t>Коллектив ДОУ</w:t>
            </w:r>
          </w:p>
          <w:p w:rsidR="00231079" w:rsidRPr="00A15397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</w:p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A15397">
              <w:rPr>
                <w:rFonts w:ascii="Times New Roman" w:hAnsi="Times New Roman" w:cs="Times New Roman"/>
              </w:rPr>
              <w:t>«Детский сад года» Всероссийский открытый смотр-конкурс 2024-2025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2024г. - 19 февраля 2025г.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Default="00231079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- победитель</w:t>
            </w:r>
          </w:p>
        </w:tc>
      </w:tr>
      <w:tr w:rsidR="00990A1F" w:rsidRPr="00644EB1" w:rsidTr="00990A1F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Киреева У.В., </w:t>
            </w: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А.С., Павлова А.А.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Х Региональный конкурс «Лучшая инклюзивная образовательная организация – 2025»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Март – апрель 2025г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Диплом, 3 место</w:t>
            </w:r>
          </w:p>
        </w:tc>
      </w:tr>
      <w:tr w:rsidR="00990A1F" w:rsidRPr="00644EB1" w:rsidTr="00990A1F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1C" w:rsidRPr="00644EB1" w:rsidRDefault="0023381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Захарова М.С.</w:t>
            </w:r>
          </w:p>
          <w:p w:rsidR="0023381C" w:rsidRPr="00644EB1" w:rsidRDefault="0023381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«Педагогический дебют»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1C" w:rsidRPr="00644EB1" w:rsidRDefault="0023381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Районный, 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1C" w:rsidRPr="00644EB1" w:rsidRDefault="0023381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Март – апрель 2025г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644EB1" w:rsidRDefault="001449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Гран-при, </w:t>
            </w:r>
            <w:r w:rsidR="0023381C" w:rsidRPr="00644EB1">
              <w:rPr>
                <w:rFonts w:ascii="Times New Roman" w:hAnsi="Times New Roman" w:cs="Times New Roman"/>
              </w:rPr>
              <w:t>1 место</w:t>
            </w:r>
          </w:p>
        </w:tc>
      </w:tr>
      <w:tr w:rsidR="00990A1F" w:rsidRPr="00644EB1" w:rsidTr="00990A1F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1" w:rsidRPr="00644EB1" w:rsidRDefault="00424D9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  <w:p w:rsidR="00AF5EE5" w:rsidRPr="00644EB1" w:rsidRDefault="00AF5EE5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Летний#</w:t>
            </w:r>
            <w:r w:rsidR="004D4FB9" w:rsidRPr="00644EB1">
              <w:rPr>
                <w:rFonts w:ascii="Times New Roman" w:hAnsi="Times New Roman" w:cs="Times New Roman"/>
              </w:rPr>
              <w:t>Блог</w:t>
            </w:r>
            <w:r w:rsidR="00424D91" w:rsidRPr="00644EB1">
              <w:rPr>
                <w:rFonts w:ascii="Times New Roman" w:hAnsi="Times New Roman" w:cs="Times New Roman"/>
              </w:rPr>
              <w:t>Педагог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5" w:rsidRPr="00644EB1" w:rsidRDefault="00AF5EE5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Муниципальный конкурс-марафон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5" w:rsidRPr="00644EB1" w:rsidRDefault="00A07A0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16.10.2024 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5" w:rsidRPr="00644EB1" w:rsidRDefault="00A07A0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Диплом, 2 место</w:t>
            </w:r>
          </w:p>
        </w:tc>
      </w:tr>
      <w:tr w:rsidR="00990A1F" w:rsidRPr="00644EB1" w:rsidTr="00990A1F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30" w:rsidRPr="00644EB1" w:rsidRDefault="00424D9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Филиппова А.К. </w:t>
            </w:r>
            <w:r w:rsidR="00FE3F30" w:rsidRPr="00644EB1">
              <w:rPr>
                <w:rFonts w:ascii="Times New Roman" w:hAnsi="Times New Roman" w:cs="Times New Roman"/>
              </w:rPr>
              <w:t>#</w:t>
            </w:r>
            <w:proofErr w:type="spellStart"/>
            <w:r w:rsidR="004D4FB9" w:rsidRPr="00644EB1">
              <w:rPr>
                <w:rFonts w:ascii="Times New Roman" w:hAnsi="Times New Roman" w:cs="Times New Roman"/>
              </w:rPr>
              <w:t>Блог</w:t>
            </w:r>
            <w:r w:rsidR="00FE3F30" w:rsidRPr="00644EB1">
              <w:rPr>
                <w:rFonts w:ascii="Times New Roman" w:hAnsi="Times New Roman" w:cs="Times New Roman"/>
              </w:rPr>
              <w:t>Педагог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30" w:rsidRPr="00644EB1" w:rsidRDefault="00FE3F3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Муниципальный  сетевой проект. Образовательный марафон «</w:t>
            </w:r>
            <w:proofErr w:type="spellStart"/>
            <w:r w:rsidRPr="00644EB1">
              <w:rPr>
                <w:rFonts w:ascii="Times New Roman" w:hAnsi="Times New Roman" w:cs="Times New Roman"/>
              </w:rPr>
              <w:t>Сторис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и посты»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30" w:rsidRPr="00644EB1" w:rsidRDefault="004D4FB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Ноябрь </w:t>
            </w:r>
            <w:r w:rsidR="00FE3F30" w:rsidRPr="00644EB1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30" w:rsidRPr="00644EB1" w:rsidRDefault="00FE3F30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90A1F" w:rsidRPr="00644EB1" w:rsidTr="00990A1F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F" w:rsidRPr="00644EB1" w:rsidRDefault="00FA1EE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Команда </w:t>
            </w:r>
            <w:r w:rsidR="004D4FB9" w:rsidRPr="00644EB1">
              <w:rPr>
                <w:rFonts w:ascii="Times New Roman" w:hAnsi="Times New Roman" w:cs="Times New Roman"/>
              </w:rPr>
              <w:t>семьи Ф</w:t>
            </w:r>
            <w:r w:rsidRPr="00644EB1">
              <w:rPr>
                <w:rFonts w:ascii="Times New Roman" w:hAnsi="Times New Roman" w:cs="Times New Roman"/>
              </w:rPr>
              <w:t>илипповых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F" w:rsidRPr="00644EB1" w:rsidRDefault="00FA1EE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Муниципальный этап спортивного семейного фестиваля «Семейная команда» саратовской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F" w:rsidRPr="00644EB1" w:rsidRDefault="00FA1EE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F" w:rsidRPr="00644EB1" w:rsidRDefault="00FA1EE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lastRenderedPageBreak/>
              <w:t>Разина И.А.</w:t>
            </w:r>
          </w:p>
          <w:p w:rsidR="00BB6394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Д.Э.</w:t>
            </w:r>
          </w:p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Форум «Педагоги России: Инновации в образовании»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</w:t>
            </w:r>
            <w:r w:rsidR="00BB6394" w:rsidRPr="00644EB1">
              <w:rPr>
                <w:rFonts w:ascii="Times New Roman" w:hAnsi="Times New Roman" w:cs="Times New Roman"/>
              </w:rPr>
              <w:t>бластной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05 февраля 2025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644EB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</w:t>
            </w:r>
            <w:r w:rsidR="00BB6394" w:rsidRPr="00644EB1">
              <w:rPr>
                <w:rFonts w:ascii="Times New Roman" w:hAnsi="Times New Roman" w:cs="Times New Roman"/>
              </w:rPr>
              <w:t>иплом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Киреева </w:t>
            </w:r>
            <w:r w:rsidR="00644EB1" w:rsidRPr="00644EB1">
              <w:rPr>
                <w:rFonts w:ascii="Times New Roman" w:hAnsi="Times New Roman" w:cs="Times New Roman"/>
              </w:rPr>
              <w:t>У.В.</w:t>
            </w: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XV областной молодежный профсоюзный форум «Молодежь за профсоюз»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644EB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E165B6" w:rsidRPr="00644EB1">
              <w:rPr>
                <w:rFonts w:ascii="Times New Roman" w:hAnsi="Times New Roman" w:cs="Times New Roman"/>
              </w:rPr>
              <w:t>егиональный</w:t>
            </w:r>
            <w:r w:rsidRPr="00644EB1">
              <w:rPr>
                <w:rFonts w:ascii="Times New Roman" w:hAnsi="Times New Roman" w:cs="Times New Roman"/>
              </w:rPr>
              <w:t xml:space="preserve"> </w:t>
            </w: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8-9 ноября 2024г.</w:t>
            </w: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Свидетельство</w:t>
            </w: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Киреева</w:t>
            </w:r>
            <w:r w:rsidR="00644EB1" w:rsidRPr="00644EB1">
              <w:rPr>
                <w:rFonts w:ascii="Times New Roman" w:hAnsi="Times New Roman" w:cs="Times New Roman"/>
              </w:rPr>
              <w:t xml:space="preserve"> У.В.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Защита выпускных проектов слушателей седьмого потока губернаторского образовательного проекта «Школа молодых управленцев»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15 ноября 2024г.</w:t>
            </w: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Диплом </w:t>
            </w: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Киреева</w:t>
            </w:r>
            <w:r w:rsidR="00644EB1" w:rsidRPr="00644EB1">
              <w:rPr>
                <w:rFonts w:ascii="Times New Roman" w:hAnsi="Times New Roman" w:cs="Times New Roman"/>
              </w:rPr>
              <w:t xml:space="preserve"> У.В.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мероприятие регионального клуба «Молодость»: «</w:t>
            </w:r>
            <w:proofErr w:type="spellStart"/>
            <w:r w:rsidRPr="00644EB1">
              <w:rPr>
                <w:rFonts w:ascii="Times New Roman" w:hAnsi="Times New Roman" w:cs="Times New Roman"/>
              </w:rPr>
              <w:t>Квиз</w:t>
            </w:r>
            <w:proofErr w:type="spellEnd"/>
            <w:r w:rsidRPr="00644EB1">
              <w:rPr>
                <w:rFonts w:ascii="Times New Roman" w:hAnsi="Times New Roman" w:cs="Times New Roman"/>
              </w:rPr>
              <w:t>. Новый год. Профсоюз»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5970D7" w:rsidRPr="00644EB1" w:rsidRDefault="005970D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E5" w:rsidRPr="00644EB1" w:rsidRDefault="00C35E4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Творческий коллектив "Вдохновение" </w:t>
            </w:r>
          </w:p>
          <w:p w:rsidR="00C35E44" w:rsidRPr="00644EB1" w:rsidRDefault="00C35E4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XVI заочный Международный </w:t>
            </w:r>
            <w:proofErr w:type="spellStart"/>
            <w:r w:rsidRPr="00644EB1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хореографического искусства «Собираем таланты»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4" w:rsidRPr="00644EB1" w:rsidRDefault="00C35E4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4" w:rsidRPr="00644EB1" w:rsidRDefault="00C35E4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04 сентября 2024 г.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4" w:rsidRPr="00644EB1" w:rsidRDefault="00C35E4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 Диплом II степени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Творческий коллектив "Вдохновение" 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VIII Межрегиональный Фестиваль молодежного творчества педагогических работников «В кругу друзей»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2025</w:t>
            </w:r>
            <w:r w:rsidR="007741D3" w:rsidRPr="00644EB1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 I степени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45089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Творческий коллектив "Вдохновение" 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450896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V городской фестиваль художественного творчества педагогов «Шаг вперед!»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</w:t>
            </w:r>
            <w:r w:rsidR="007741D3" w:rsidRPr="00644EB1">
              <w:rPr>
                <w:rFonts w:ascii="Times New Roman" w:hAnsi="Times New Roman" w:cs="Times New Roman"/>
              </w:rPr>
              <w:t>ородской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6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 III место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Творческий коллектив "Вдохновение" </w:t>
            </w:r>
          </w:p>
          <w:p w:rsidR="007741D3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0D4EE5" w:rsidRPr="00231079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Музыкально-танцевальный конкурс «Весенний вальс Победы»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7741D3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644EB1" w:rsidRDefault="007741D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Грамота I место</w:t>
            </w:r>
          </w:p>
        </w:tc>
      </w:tr>
      <w:tr w:rsidR="00231079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Default="00231079" w:rsidP="0023107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Творческий коллектив "Вдохновение" </w:t>
            </w:r>
          </w:p>
          <w:p w:rsidR="00231079" w:rsidRDefault="00231079" w:rsidP="00231079">
            <w:pPr>
              <w:pStyle w:val="ad"/>
              <w:rPr>
                <w:rFonts w:ascii="Times New Roman" w:hAnsi="Times New Roman" w:cs="Times New Roman"/>
              </w:rPr>
            </w:pPr>
          </w:p>
          <w:p w:rsidR="00231079" w:rsidRPr="00644EB1" w:rsidRDefault="00231079" w:rsidP="0023107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Смотр самодеятельного народного творчества, посвященный 80-летию Победы в Великой Отечественной войне 1941-1945гг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2025г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79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Сертификат участника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Самитина </w:t>
            </w:r>
            <w:r w:rsidR="00644EB1" w:rsidRPr="00644EB1">
              <w:rPr>
                <w:rFonts w:ascii="Times New Roman" w:hAnsi="Times New Roman" w:cs="Times New Roman"/>
              </w:rPr>
              <w:t>Н.В.</w:t>
            </w:r>
          </w:p>
          <w:p w:rsidR="00231079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231079" w:rsidRPr="00644EB1" w:rsidRDefault="00231079" w:rsidP="0023107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«Моя семья - мое богатство» -  фотоконкурс среди педагогов Кировского района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. Саратова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Ноябрь 2024г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Сертификат участника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Галкина А.С.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для учителей-логопедов, учителей-дефектологов «Говорящая» среда как технология организации образовательного пространства в кабинете специалиста ДОУ»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A85B23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25.10.2024г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 III место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Галкина А.С.</w:t>
            </w:r>
          </w:p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Н.Д.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на лучшую методическую разработку «Нет милей родного края»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23107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A85B23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23" w:rsidRPr="00644EB1" w:rsidRDefault="00A85B2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 III место</w:t>
            </w:r>
          </w:p>
        </w:tc>
      </w:tr>
      <w:tr w:rsidR="00990A1F" w:rsidRPr="00644EB1" w:rsidTr="00990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EF" w:rsidRPr="00644EB1" w:rsidRDefault="00026FEF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Комбарова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О.Ю.</w:t>
            </w:r>
          </w:p>
          <w:p w:rsidR="0083395D" w:rsidRPr="00644EB1" w:rsidRDefault="0083395D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026FEF" w:rsidRPr="00644EB1" w:rsidRDefault="00026FE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Акция "Помню. Читаю. Горжусь", в рамках </w:t>
            </w:r>
            <w:proofErr w:type="gramStart"/>
            <w:r w:rsidRPr="00644EB1">
              <w:rPr>
                <w:rFonts w:ascii="Times New Roman" w:hAnsi="Times New Roman" w:cs="Times New Roman"/>
              </w:rPr>
              <w:t>Года защитника Отечества Са</w:t>
            </w:r>
            <w:r w:rsidR="0083395D" w:rsidRPr="00644EB1">
              <w:rPr>
                <w:rFonts w:ascii="Times New Roman" w:hAnsi="Times New Roman" w:cs="Times New Roman"/>
              </w:rPr>
              <w:t>ратовской областной организации</w:t>
            </w:r>
            <w:r w:rsidRPr="00644EB1">
              <w:rPr>
                <w:rFonts w:ascii="Times New Roman" w:hAnsi="Times New Roman" w:cs="Times New Roman"/>
              </w:rPr>
              <w:t xml:space="preserve"> Общероссийского Профсоюза образования</w:t>
            </w:r>
            <w:proofErr w:type="gramEnd"/>
            <w:r w:rsidRPr="00644E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EF" w:rsidRPr="00644EB1" w:rsidRDefault="0083395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EF" w:rsidRPr="00644EB1" w:rsidRDefault="0083395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5 февраля – 9 мая 2025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EF" w:rsidRPr="00644EB1" w:rsidRDefault="0083395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466389" w:rsidRPr="00644EB1" w:rsidRDefault="00466389" w:rsidP="00644EB1">
      <w:pPr>
        <w:pStyle w:val="ad"/>
        <w:rPr>
          <w:rFonts w:ascii="Times New Roman" w:hAnsi="Times New Roman" w:cs="Times New Roman"/>
        </w:rPr>
      </w:pPr>
    </w:p>
    <w:p w:rsidR="002713C6" w:rsidRPr="00644EB1" w:rsidRDefault="002713C6" w:rsidP="00644EB1">
      <w:pPr>
        <w:pStyle w:val="ad"/>
        <w:rPr>
          <w:rFonts w:ascii="Times New Roman" w:hAnsi="Times New Roman" w:cs="Times New Roman"/>
        </w:rPr>
      </w:pPr>
    </w:p>
    <w:p w:rsidR="002713C6" w:rsidRPr="00644EB1" w:rsidRDefault="002713C6" w:rsidP="00644EB1">
      <w:pPr>
        <w:pStyle w:val="ad"/>
        <w:rPr>
          <w:rFonts w:ascii="Times New Roman" w:hAnsi="Times New Roman" w:cs="Times New Roman"/>
        </w:rPr>
      </w:pPr>
    </w:p>
    <w:p w:rsidR="00466389" w:rsidRDefault="00466389" w:rsidP="006C5D20">
      <w:pPr>
        <w:pStyle w:val="ad"/>
        <w:jc w:val="center"/>
        <w:rPr>
          <w:rFonts w:ascii="Times New Roman" w:hAnsi="Times New Roman" w:cs="Times New Roman"/>
          <w:b/>
        </w:rPr>
      </w:pPr>
      <w:r w:rsidRPr="006C5D20">
        <w:rPr>
          <w:rFonts w:ascii="Times New Roman" w:hAnsi="Times New Roman" w:cs="Times New Roman"/>
          <w:b/>
        </w:rPr>
        <w:t>Изучение, обобщение, распространение актуального передового опыта (публикации, открытые занятия, мастер-классы)</w:t>
      </w:r>
    </w:p>
    <w:p w:rsidR="006C5D20" w:rsidRPr="006C5D20" w:rsidRDefault="006C5D20" w:rsidP="006C5D20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top w:w="57" w:type="dxa"/>
          <w:bottom w:w="57" w:type="dxa"/>
        </w:tblCellMar>
        <w:tblLook w:val="04A0"/>
      </w:tblPr>
      <w:tblGrid>
        <w:gridCol w:w="2182"/>
        <w:gridCol w:w="2182"/>
        <w:gridCol w:w="5211"/>
        <w:gridCol w:w="5211"/>
      </w:tblGrid>
      <w:tr w:rsidR="00990A1F" w:rsidRPr="00644EB1" w:rsidTr="00990A1F">
        <w:trPr>
          <w:trHeight w:val="22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Форма распространения опыта</w:t>
            </w:r>
          </w:p>
        </w:tc>
      </w:tr>
      <w:tr w:rsidR="00990A1F" w:rsidRPr="00644EB1" w:rsidTr="00990A1F">
        <w:trPr>
          <w:trHeight w:val="45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6" w:rsidRPr="00644EB1" w:rsidRDefault="0084360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Киреева У.В.</w:t>
            </w:r>
          </w:p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28.10.2024г.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Выездная профильная смена для молодых педагогов образовательных учреждений </w:t>
            </w:r>
            <w:proofErr w:type="gramStart"/>
            <w:r w:rsidRPr="00644EB1">
              <w:rPr>
                <w:rFonts w:ascii="Times New Roman" w:hAnsi="Times New Roman" w:cs="Times New Roman"/>
              </w:rPr>
              <w:t>г</w:t>
            </w:r>
            <w:proofErr w:type="gramEnd"/>
            <w:r w:rsidRPr="00644EB1">
              <w:rPr>
                <w:rFonts w:ascii="Times New Roman" w:hAnsi="Times New Roman" w:cs="Times New Roman"/>
              </w:rPr>
              <w:t>. Саратова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6" w:rsidRPr="00644EB1" w:rsidRDefault="00E165B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Мастер-класс «Искусство и эмоциональный интеллект»</w:t>
            </w:r>
          </w:p>
        </w:tc>
      </w:tr>
      <w:tr w:rsidR="00990A1F" w:rsidRPr="00644EB1" w:rsidTr="00990A1F">
        <w:trPr>
          <w:trHeight w:val="82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lastRenderedPageBreak/>
              <w:t>Киреева У.В.</w:t>
            </w:r>
          </w:p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А.С.</w:t>
            </w:r>
          </w:p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Эмоциональный интеллект. Дошкольный возраст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C" w:rsidRPr="00644EB1" w:rsidRDefault="00CE5C9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Статья в журнале комитета по образованию администрации муниципального образования «Город Саратов» «Призвание» № 11, 5 октября 2024г.</w:t>
            </w:r>
          </w:p>
        </w:tc>
      </w:tr>
      <w:tr w:rsidR="00990A1F" w:rsidRPr="00644EB1" w:rsidTr="00990A1F">
        <w:trPr>
          <w:trHeight w:val="82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D" w:rsidRPr="00644EB1" w:rsidRDefault="00F027C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Киреева У.В.</w:t>
            </w:r>
          </w:p>
          <w:p w:rsidR="00F027CD" w:rsidRPr="00644EB1" w:rsidRDefault="00F027CD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А.С.</w:t>
            </w:r>
          </w:p>
          <w:p w:rsidR="00F027CD" w:rsidRPr="00644EB1" w:rsidRDefault="00F027C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Павлова А.А.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CD" w:rsidRPr="00644EB1" w:rsidRDefault="0084360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Март – апрель 2025г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D" w:rsidRPr="00644EB1" w:rsidRDefault="0084360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Х Региональный конкурс «Лучшая инклюзивная образовательная организация – 2025»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F" w:rsidRDefault="0084360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Презентация опыта работы с детьми с ОВЗ</w:t>
            </w:r>
            <w:r w:rsidR="00990A1F">
              <w:rPr>
                <w:rFonts w:ascii="Times New Roman" w:hAnsi="Times New Roman" w:cs="Times New Roman"/>
              </w:rPr>
              <w:t>.</w:t>
            </w:r>
          </w:p>
          <w:p w:rsidR="00F027CD" w:rsidRPr="00644EB1" w:rsidRDefault="00990A1F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0D4EE5" w:rsidRPr="00644EB1" w:rsidRDefault="000D4EE5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66389" w:rsidRPr="00644EB1" w:rsidRDefault="00466389" w:rsidP="00644EB1">
      <w:pPr>
        <w:pStyle w:val="ad"/>
        <w:rPr>
          <w:rFonts w:ascii="Times New Roman" w:hAnsi="Times New Roman" w:cs="Times New Roman"/>
        </w:rPr>
      </w:pPr>
    </w:p>
    <w:p w:rsidR="00990A1F" w:rsidRDefault="00990A1F" w:rsidP="00A15397">
      <w:pPr>
        <w:pStyle w:val="ad"/>
        <w:jc w:val="center"/>
        <w:rPr>
          <w:rFonts w:ascii="Times New Roman" w:hAnsi="Times New Roman" w:cs="Times New Roman"/>
        </w:rPr>
      </w:pPr>
    </w:p>
    <w:p w:rsidR="00466389" w:rsidRPr="00A15397" w:rsidRDefault="00466389" w:rsidP="00A15397">
      <w:pPr>
        <w:pStyle w:val="ad"/>
        <w:jc w:val="center"/>
        <w:rPr>
          <w:rFonts w:ascii="Times New Roman" w:hAnsi="Times New Roman" w:cs="Times New Roman"/>
          <w:b/>
        </w:rPr>
      </w:pPr>
      <w:r w:rsidRPr="00A15397">
        <w:rPr>
          <w:rFonts w:ascii="Times New Roman" w:hAnsi="Times New Roman" w:cs="Times New Roman"/>
          <w:b/>
        </w:rPr>
        <w:t>Результативность участия дошкольников в мероприятиях различного уровня</w:t>
      </w:r>
    </w:p>
    <w:p w:rsidR="00466389" w:rsidRPr="00A15397" w:rsidRDefault="00466389" w:rsidP="00A15397">
      <w:pPr>
        <w:pStyle w:val="ad"/>
        <w:jc w:val="center"/>
        <w:rPr>
          <w:rFonts w:ascii="Times New Roman" w:hAnsi="Times New Roman" w:cs="Times New Roman"/>
          <w:b/>
        </w:rPr>
      </w:pPr>
      <w:r w:rsidRPr="00A15397">
        <w:rPr>
          <w:rFonts w:ascii="Times New Roman" w:hAnsi="Times New Roman" w:cs="Times New Roman"/>
          <w:b/>
        </w:rPr>
        <w:t>(олимпиады, конкурсы, слеты, конференции, чтения, турниры, и т.д.)</w:t>
      </w:r>
    </w:p>
    <w:p w:rsidR="00466389" w:rsidRPr="00644EB1" w:rsidRDefault="00466389" w:rsidP="00644EB1">
      <w:pPr>
        <w:pStyle w:val="a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058"/>
        <w:gridCol w:w="2064"/>
        <w:gridCol w:w="1694"/>
        <w:gridCol w:w="1916"/>
        <w:gridCol w:w="1846"/>
        <w:gridCol w:w="2106"/>
      </w:tblGrid>
      <w:tr w:rsidR="00990A1F" w:rsidRPr="00644EB1" w:rsidTr="00955684">
        <w:trPr>
          <w:cantSplit/>
          <w:trHeight w:val="74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>Кол-во победителей/ призеров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6389" w:rsidRPr="00A15397" w:rsidRDefault="00466389" w:rsidP="00644EB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15397">
              <w:rPr>
                <w:rFonts w:ascii="Times New Roman" w:hAnsi="Times New Roman" w:cs="Times New Roman"/>
                <w:b/>
              </w:rPr>
              <w:t>ФИО педагогов</w:t>
            </w:r>
          </w:p>
        </w:tc>
      </w:tr>
      <w:tr w:rsidR="00990A1F" w:rsidRPr="00644EB1" w:rsidTr="00127B67">
        <w:trPr>
          <w:cantSplit/>
          <w:trHeight w:val="46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Экологическая акция «Водорослям крышка!»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A1539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="00127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127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A1539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5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Благотворительная акция «Сундук храбрости»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Октябрь 2024 г.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A1539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57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Благотворительная акция «Из рук в руки»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Октябрь 2024 г.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A1539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57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Благотворительная акция «Аукцион добрых дел»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15748C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Сетевое взаимодействие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Октябрь 2024 г.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25D6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45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Экологическая акция «Твори добро» по сбору макулатуры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Ноябрь 2024г.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52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Экологическая акция «Большая помощь маленькому другу»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взаимодействие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Ноябрь 2024г.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BF08F2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8F2" w:rsidRPr="00644EB1" w:rsidRDefault="000C25D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Педагогический коллектив ДОУ</w:t>
            </w:r>
          </w:p>
        </w:tc>
      </w:tr>
      <w:tr w:rsidR="00990A1F" w:rsidRPr="00644EB1" w:rsidTr="00127B67">
        <w:trPr>
          <w:cantSplit/>
          <w:trHeight w:val="46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670FD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644EB1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«Любимый город. Любимый Кировский район»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990A1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670FDD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670FD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</w:t>
            </w:r>
            <w:r w:rsidR="00B71D18" w:rsidRPr="00644EB1">
              <w:rPr>
                <w:rFonts w:ascii="Times New Roman" w:hAnsi="Times New Roman" w:cs="Times New Roman"/>
              </w:rPr>
              <w:t xml:space="preserve"> </w:t>
            </w:r>
            <w:r w:rsidRPr="00644EB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976AD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1 место </w:t>
            </w:r>
          </w:p>
          <w:p w:rsidR="00976ADC" w:rsidRPr="00644EB1" w:rsidRDefault="00976ADC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0FDD" w:rsidRPr="00644EB1" w:rsidRDefault="00670FD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127B67">
        <w:trPr>
          <w:cantSplit/>
          <w:trHeight w:val="68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lastRenderedPageBreak/>
              <w:t>Конкурс фотографий «Тепло родных сердец», в номинации «Здоровая семья</w:t>
            </w:r>
            <w:r w:rsidR="00163254">
              <w:rPr>
                <w:rFonts w:ascii="Times New Roman" w:hAnsi="Times New Roman" w:cs="Times New Roman"/>
              </w:rPr>
              <w:t xml:space="preserve"> </w:t>
            </w:r>
            <w:r w:rsidRPr="00644EB1">
              <w:rPr>
                <w:rFonts w:ascii="Times New Roman" w:hAnsi="Times New Roman" w:cs="Times New Roman"/>
              </w:rPr>
              <w:t>- сильная Россия»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990A1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D4538C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  <w:p w:rsidR="00D4538C" w:rsidRPr="00644EB1" w:rsidRDefault="00D4538C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15748C">
        <w:trPr>
          <w:cantSplit/>
          <w:trHeight w:val="8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A4598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авторских стихов и песен, посвященных всероссийском</w:t>
            </w:r>
            <w:r w:rsidR="004147D9" w:rsidRPr="00644EB1">
              <w:rPr>
                <w:rFonts w:ascii="Times New Roman" w:hAnsi="Times New Roman" w:cs="Times New Roman"/>
              </w:rPr>
              <w:t>у дню благодарности родителям «С</w:t>
            </w:r>
            <w:r w:rsidRPr="00644EB1">
              <w:rPr>
                <w:rFonts w:ascii="Times New Roman" w:hAnsi="Times New Roman" w:cs="Times New Roman"/>
              </w:rPr>
              <w:t>пасибо за жизнь!»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990A1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A45986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A4598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05.12.2024 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A4598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 место</w:t>
            </w:r>
          </w:p>
          <w:p w:rsidR="00A45986" w:rsidRPr="00644EB1" w:rsidRDefault="00A45986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986" w:rsidRPr="00644EB1" w:rsidRDefault="00A45986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</w:tc>
      </w:tr>
      <w:tr w:rsidR="00990A1F" w:rsidRPr="00644EB1" w:rsidTr="00770EE2">
        <w:trPr>
          <w:cantSplit/>
          <w:trHeight w:val="45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чтецов «Саратов</w:t>
            </w:r>
            <w:r w:rsidR="000C25D6" w:rsidRPr="00644EB1">
              <w:rPr>
                <w:rFonts w:ascii="Times New Roman" w:hAnsi="Times New Roman" w:cs="Times New Roman"/>
              </w:rPr>
              <w:t xml:space="preserve"> </w:t>
            </w:r>
            <w:r w:rsidRPr="00644EB1">
              <w:rPr>
                <w:rFonts w:ascii="Times New Roman" w:hAnsi="Times New Roman" w:cs="Times New Roman"/>
              </w:rPr>
              <w:t>- любимый,  Саратов</w:t>
            </w:r>
            <w:r w:rsidR="000C25D6" w:rsidRPr="00644EB1">
              <w:rPr>
                <w:rFonts w:ascii="Times New Roman" w:hAnsi="Times New Roman" w:cs="Times New Roman"/>
              </w:rPr>
              <w:t xml:space="preserve"> </w:t>
            </w:r>
            <w:r w:rsidRPr="00644EB1">
              <w:rPr>
                <w:rFonts w:ascii="Times New Roman" w:hAnsi="Times New Roman" w:cs="Times New Roman"/>
              </w:rPr>
              <w:t>- родной!»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B71D18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B71D18" w:rsidP="0015748C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6ADC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  <w:p w:rsidR="00B71D18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90A1F" w:rsidRPr="00644EB1" w:rsidTr="00770EE2">
        <w:trPr>
          <w:cantSplit/>
          <w:trHeight w:val="53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фотографий «Тепло родных сердец»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B71D18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1D18" w:rsidRPr="00644EB1" w:rsidRDefault="00B71D18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Филиппова А.К.</w:t>
            </w:r>
          </w:p>
        </w:tc>
      </w:tr>
      <w:tr w:rsidR="00990A1F" w:rsidRPr="00644EB1" w:rsidTr="00127B67">
        <w:trPr>
          <w:cantSplit/>
          <w:trHeight w:val="31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Турнир по шашкам в рамках Спартакиады Кировского района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. Саратова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BB6394" w:rsidRPr="00644EB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  <w:r w:rsidR="0069638E">
              <w:rPr>
                <w:rFonts w:ascii="Times New Roman" w:hAnsi="Times New Roman" w:cs="Times New Roman"/>
              </w:rPr>
              <w:t>/2</w:t>
            </w:r>
          </w:p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Полевая Е.И.</w:t>
            </w:r>
          </w:p>
          <w:p w:rsidR="0069638E" w:rsidRPr="00644EB1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990A1F" w:rsidRPr="00644EB1" w:rsidTr="00127B67">
        <w:trPr>
          <w:cantSplit/>
          <w:trHeight w:val="80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Конкурс авторских стихов и песен, посвященных Всероссийскому дню благодарности родителям «Спасибо за жизнь!»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05.12.2024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3254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3254" w:rsidRPr="00644EB1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Диплом 3 место</w:t>
            </w:r>
          </w:p>
          <w:p w:rsidR="00163254" w:rsidRPr="00127B67" w:rsidRDefault="00163254" w:rsidP="00644EB1">
            <w:pPr>
              <w:pStyle w:val="ad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Диплом 2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Полевая Е.И.</w:t>
            </w:r>
          </w:p>
          <w:p w:rsidR="00BB6394" w:rsidRPr="00644EB1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И.А.</w:t>
            </w:r>
          </w:p>
        </w:tc>
      </w:tr>
      <w:tr w:rsidR="00990A1F" w:rsidRPr="00644EB1" w:rsidTr="00127B67">
        <w:trPr>
          <w:cantSplit/>
          <w:trHeight w:val="107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Детский конкурс- лотерея «Открытка к празднику» номинация «23 февраля»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03.03.2025г.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 w:rsidP="0016325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EDB" w:rsidRPr="00644EB1" w:rsidRDefault="002F2EDB" w:rsidP="0016325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63254" w:rsidRPr="00644EB1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EDB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644EB1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Руднева Д.В.</w:t>
            </w:r>
          </w:p>
          <w:p w:rsidR="00BB6394" w:rsidRPr="00644EB1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И.А.</w:t>
            </w:r>
          </w:p>
          <w:p w:rsidR="00BB6394" w:rsidRDefault="0016325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Красникова Т.Е.</w:t>
            </w:r>
          </w:p>
          <w:p w:rsidR="002F2EDB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  <w:p w:rsidR="002F2EDB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Бобровник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  <w:p w:rsidR="002F2EDB" w:rsidRPr="00644EB1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Пащина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Д.Д.</w:t>
            </w:r>
          </w:p>
        </w:tc>
      </w:tr>
      <w:tr w:rsidR="00163254" w:rsidRPr="00644EB1" w:rsidTr="00127B67">
        <w:trPr>
          <w:cantSplit/>
          <w:trHeight w:val="59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конкурс – лотерея «Открытка к празднику», номинация «8 марта»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3254" w:rsidRDefault="00163254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Красникова Т.Е.</w:t>
            </w:r>
          </w:p>
        </w:tc>
      </w:tr>
      <w:tr w:rsidR="00990A1F" w:rsidRPr="00644EB1" w:rsidTr="00127B67">
        <w:trPr>
          <w:cantSplit/>
          <w:trHeight w:val="59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Конкурс детского творчества «Безопасность глазами детей – 2025»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</w:t>
            </w:r>
            <w:r w:rsidR="00BB6394" w:rsidRPr="00A417F8">
              <w:rPr>
                <w:rFonts w:ascii="Times New Roman" w:hAnsi="Times New Roman" w:cs="Times New Roman"/>
              </w:rPr>
              <w:t>сероссийский</w:t>
            </w:r>
            <w:r w:rsidRPr="00A41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Хорошилова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О.А., Красникова Т.Е.</w:t>
            </w:r>
          </w:p>
        </w:tc>
      </w:tr>
      <w:tr w:rsidR="00990A1F" w:rsidRPr="00644EB1" w:rsidTr="00127B67">
        <w:trPr>
          <w:cantSplit/>
          <w:trHeight w:val="113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lastRenderedPageBreak/>
              <w:t>Творческий конкурс: «Их имена вписаны в историю»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Р</w:t>
            </w:r>
            <w:r w:rsidR="00BB6394" w:rsidRPr="00A417F8">
              <w:rPr>
                <w:rFonts w:ascii="Times New Roman" w:hAnsi="Times New Roman" w:cs="Times New Roman"/>
              </w:rPr>
              <w:t>айонный</w:t>
            </w:r>
            <w:r w:rsidRPr="00A41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2F2EDB" w:rsidRPr="00A417F8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2F2EDB" w:rsidRPr="00A417F8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127B6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  <w:p w:rsidR="00127B6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2F2EDB" w:rsidRPr="00A417F8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2F2EDB" w:rsidRPr="00A417F8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  <w:p w:rsidR="00127B6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  <w:p w:rsidR="00127B6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 w:rsidRPr="00A417F8">
              <w:rPr>
                <w:rFonts w:ascii="Times New Roman" w:hAnsi="Times New Roman" w:cs="Times New Roman"/>
              </w:rPr>
              <w:t>Джумашева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С.Р.</w:t>
            </w:r>
          </w:p>
          <w:p w:rsidR="002F2EDB" w:rsidRPr="00A417F8" w:rsidRDefault="002F2EDB" w:rsidP="00644EB1">
            <w:pPr>
              <w:pStyle w:val="ad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A417F8">
              <w:rPr>
                <w:rFonts w:ascii="Times New Roman" w:hAnsi="Times New Roman" w:cs="Times New Roman"/>
                <w:kern w:val="0"/>
              </w:rPr>
              <w:t>Азарян</w:t>
            </w:r>
            <w:proofErr w:type="spellEnd"/>
            <w:r w:rsidRPr="00A417F8">
              <w:rPr>
                <w:rFonts w:ascii="Times New Roman" w:hAnsi="Times New Roman" w:cs="Times New Roman"/>
                <w:kern w:val="0"/>
              </w:rPr>
              <w:t xml:space="preserve"> Н.К.</w:t>
            </w:r>
          </w:p>
          <w:p w:rsidR="002F2EDB" w:rsidRPr="00A417F8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Султашева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Д.Е.</w:t>
            </w:r>
          </w:p>
          <w:p w:rsidR="002F2EDB" w:rsidRPr="00A417F8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Бобровник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Е.С.</w:t>
            </w:r>
          </w:p>
          <w:p w:rsidR="002F2EDB" w:rsidRPr="00A417F8" w:rsidRDefault="002F2EDB" w:rsidP="002F2EDB">
            <w:pPr>
              <w:pStyle w:val="ad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A417F8">
              <w:rPr>
                <w:rFonts w:ascii="Times New Roman" w:hAnsi="Times New Roman" w:cs="Times New Roman"/>
                <w:kern w:val="0"/>
              </w:rPr>
              <w:t>Пащина</w:t>
            </w:r>
            <w:proofErr w:type="spellEnd"/>
            <w:r w:rsidRPr="00A417F8">
              <w:rPr>
                <w:rFonts w:ascii="Times New Roman" w:hAnsi="Times New Roman" w:cs="Times New Roman"/>
                <w:kern w:val="0"/>
              </w:rPr>
              <w:t xml:space="preserve"> Д.Д.</w:t>
            </w:r>
          </w:p>
          <w:p w:rsidR="00127B67" w:rsidRPr="00A417F8" w:rsidRDefault="00127B67" w:rsidP="00127B6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Е.А.</w:t>
            </w:r>
          </w:p>
          <w:p w:rsidR="00127B67" w:rsidRPr="00A417F8" w:rsidRDefault="00127B67" w:rsidP="00127B67">
            <w:pPr>
              <w:pStyle w:val="ad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A417F8">
              <w:rPr>
                <w:rFonts w:ascii="Times New Roman" w:hAnsi="Times New Roman" w:cs="Times New Roman"/>
                <w:kern w:val="0"/>
              </w:rPr>
              <w:t>Гольчева</w:t>
            </w:r>
            <w:proofErr w:type="spellEnd"/>
            <w:r w:rsidRPr="00A417F8">
              <w:rPr>
                <w:rFonts w:ascii="Times New Roman" w:hAnsi="Times New Roman" w:cs="Times New Roman"/>
                <w:kern w:val="0"/>
              </w:rPr>
              <w:t xml:space="preserve"> А.В.</w:t>
            </w:r>
          </w:p>
          <w:p w:rsidR="002F2EDB" w:rsidRPr="00A417F8" w:rsidRDefault="002F2EDB" w:rsidP="002F2EDB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Гусева Т.В.</w:t>
            </w:r>
          </w:p>
        </w:tc>
      </w:tr>
      <w:tr w:rsidR="00837159" w:rsidRPr="00644EB1" w:rsidTr="00127B67">
        <w:trPr>
          <w:cantSplit/>
          <w:trHeight w:val="16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«Герои Великой Победы», посвященный 80-летию Победы в Великой Отечественной войне для дошкольников с нарушениями речи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Д.К.</w:t>
            </w:r>
          </w:p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А.С.</w:t>
            </w:r>
          </w:p>
        </w:tc>
      </w:tr>
      <w:tr w:rsidR="00990A1F" w:rsidRPr="00644EB1" w:rsidTr="00127B67">
        <w:trPr>
          <w:cantSplit/>
          <w:trHeight w:val="16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Творческий конкурс: «Мы помним»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</w:t>
            </w:r>
            <w:r w:rsidR="00BB6394" w:rsidRPr="00A417F8">
              <w:rPr>
                <w:rFonts w:ascii="Times New Roman" w:hAnsi="Times New Roman" w:cs="Times New Roman"/>
              </w:rPr>
              <w:t>сероссийский</w:t>
            </w:r>
            <w:r w:rsidRPr="00A41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 w:rsidRPr="00A417F8">
              <w:rPr>
                <w:rFonts w:ascii="Times New Roman" w:hAnsi="Times New Roman" w:cs="Times New Roman"/>
              </w:rPr>
              <w:t>Джумашева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990A1F" w:rsidRPr="00644EB1" w:rsidTr="00127B67">
        <w:trPr>
          <w:cantSplit/>
          <w:trHeight w:val="25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Творческий конкурс: «Свеча памяти»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394" w:rsidRPr="00A417F8" w:rsidRDefault="00BB6394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Золотницына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 w:rsidRPr="00A417F8">
              <w:rPr>
                <w:rFonts w:ascii="Times New Roman" w:hAnsi="Times New Roman" w:cs="Times New Roman"/>
              </w:rPr>
              <w:t>Джумашева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990A1F" w:rsidRPr="00644EB1" w:rsidTr="00127B67">
        <w:trPr>
          <w:cantSplit/>
          <w:trHeight w:val="62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 конкурс фотографических работ обучающихся «Природа вокруг нас»</w:t>
            </w:r>
          </w:p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Номинация «Природный пейзаж»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 победитель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Н.К</w:t>
            </w:r>
          </w:p>
        </w:tc>
      </w:tr>
      <w:tr w:rsidR="00990A1F" w:rsidRPr="00644EB1" w:rsidTr="00127B67">
        <w:trPr>
          <w:cantSplit/>
          <w:trHeight w:val="57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 дистанционный творческий конкурс «Эко – ёлка» -1 этап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05.12.2025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69638E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990A1F" w:rsidRPr="00644EB1" w:rsidTr="00127B67">
        <w:trPr>
          <w:cantSplit/>
          <w:trHeight w:val="44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</w:rPr>
              <w:t>фото-</w:t>
            </w:r>
            <w:r w:rsidR="004A6D81" w:rsidRPr="00644EB1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="004A6D81" w:rsidRPr="00644EB1">
              <w:rPr>
                <w:rFonts w:ascii="Times New Roman" w:hAnsi="Times New Roman" w:cs="Times New Roman"/>
              </w:rPr>
              <w:t xml:space="preserve"> «Папин де</w:t>
            </w:r>
            <w:r>
              <w:rPr>
                <w:rFonts w:ascii="Times New Roman" w:hAnsi="Times New Roman" w:cs="Times New Roman"/>
              </w:rPr>
              <w:t>нь календаря», посвященный Дню о</w:t>
            </w:r>
            <w:r w:rsidR="004A6D81" w:rsidRPr="00644EB1">
              <w:rPr>
                <w:rFonts w:ascii="Times New Roman" w:hAnsi="Times New Roman" w:cs="Times New Roman"/>
              </w:rPr>
              <w:t>тца в России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990A1F" w:rsidRPr="00644EB1" w:rsidTr="00127B67">
        <w:trPr>
          <w:cantSplit/>
          <w:trHeight w:val="73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Областной дистанц</w:t>
            </w:r>
            <w:r w:rsidR="002F2EDB">
              <w:rPr>
                <w:rFonts w:ascii="Times New Roman" w:hAnsi="Times New Roman" w:cs="Times New Roman"/>
              </w:rPr>
              <w:t>ионный творческий конкурс «</w:t>
            </w:r>
            <w:proofErr w:type="spellStart"/>
            <w:r w:rsidR="002F2EDB">
              <w:rPr>
                <w:rFonts w:ascii="Times New Roman" w:hAnsi="Times New Roman" w:cs="Times New Roman"/>
              </w:rPr>
              <w:t>Эко-</w:t>
            </w:r>
            <w:r w:rsidRPr="00644EB1">
              <w:rPr>
                <w:rFonts w:ascii="Times New Roman" w:hAnsi="Times New Roman" w:cs="Times New Roman"/>
              </w:rPr>
              <w:t>ёлка</w:t>
            </w:r>
            <w:proofErr w:type="spellEnd"/>
            <w:r w:rsidRPr="00644EB1">
              <w:rPr>
                <w:rFonts w:ascii="Times New Roman" w:hAnsi="Times New Roman" w:cs="Times New Roman"/>
              </w:rPr>
              <w:t>» -2 этап</w:t>
            </w:r>
          </w:p>
          <w:p w:rsidR="004A6D81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</w:rPr>
              <w:t>Арт-</w:t>
            </w:r>
            <w:r w:rsidR="004A6D81" w:rsidRPr="00644EB1">
              <w:rPr>
                <w:rFonts w:ascii="Times New Roman" w:hAnsi="Times New Roman" w:cs="Times New Roman"/>
              </w:rPr>
              <w:t>ёлка</w:t>
            </w:r>
            <w:proofErr w:type="spellEnd"/>
            <w:r w:rsidR="004A6D81" w:rsidRPr="00644E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</w:t>
            </w:r>
            <w:r w:rsidR="004A6D81" w:rsidRPr="00644EB1">
              <w:rPr>
                <w:rFonts w:ascii="Times New Roman" w:hAnsi="Times New Roman" w:cs="Times New Roman"/>
              </w:rPr>
              <w:t>бластной</w:t>
            </w:r>
          </w:p>
          <w:p w:rsidR="002F2EDB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Н.К</w:t>
            </w:r>
          </w:p>
        </w:tc>
      </w:tr>
      <w:tr w:rsidR="00990A1F" w:rsidRPr="00644EB1" w:rsidTr="00127B67">
        <w:trPr>
          <w:cantSplit/>
          <w:trHeight w:val="69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Районный творческий конкурс «Дети </w:t>
            </w:r>
            <w:proofErr w:type="spellStart"/>
            <w:r w:rsidRPr="00644EB1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644EB1">
              <w:rPr>
                <w:rFonts w:ascii="Times New Roman" w:hAnsi="Times New Roman" w:cs="Times New Roman"/>
              </w:rPr>
              <w:t>»</w:t>
            </w:r>
          </w:p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Номинация рисунок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4A6D81" w:rsidRPr="00644EB1">
              <w:rPr>
                <w:rFonts w:ascii="Times New Roman" w:hAnsi="Times New Roman" w:cs="Times New Roman"/>
              </w:rPr>
              <w:t>айонный</w:t>
            </w:r>
          </w:p>
          <w:p w:rsidR="002F2EDB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D81" w:rsidRPr="00644EB1" w:rsidRDefault="004A6D81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990A1F" w:rsidRPr="00644EB1" w:rsidTr="00770EE2">
        <w:trPr>
          <w:cantSplit/>
          <w:trHeight w:val="77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523D" w:rsidRPr="00644EB1" w:rsidRDefault="00187A3E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lastRenderedPageBreak/>
              <w:t xml:space="preserve"> Дистанцион</w:t>
            </w:r>
            <w:r w:rsidR="00E2523D" w:rsidRPr="00644EB1">
              <w:rPr>
                <w:rFonts w:ascii="Times New Roman" w:hAnsi="Times New Roman" w:cs="Times New Roman"/>
              </w:rPr>
              <w:t>ный детско-родительский конкурс «Леший- защитник леса» номинация «Работа из природного материала»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523D" w:rsidRPr="00644EB1" w:rsidRDefault="00E2523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523D" w:rsidRPr="00644EB1" w:rsidRDefault="00E2523D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15.11.2024г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523D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523D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EDB" w:rsidRDefault="00E2523D" w:rsidP="002F2EDB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Мардалиева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2F2EDB">
              <w:rPr>
                <w:rFonts w:ascii="Times New Roman" w:hAnsi="Times New Roman" w:cs="Times New Roman"/>
              </w:rPr>
              <w:t>О.И.</w:t>
            </w:r>
          </w:p>
          <w:p w:rsidR="00E2523D" w:rsidRPr="00644EB1" w:rsidRDefault="00E2523D" w:rsidP="002F2EDB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Мустафина Э</w:t>
            </w:r>
            <w:r w:rsidR="002F2EDB">
              <w:rPr>
                <w:rFonts w:ascii="Times New Roman" w:hAnsi="Times New Roman" w:cs="Times New Roman"/>
              </w:rPr>
              <w:t>.И.</w:t>
            </w:r>
          </w:p>
        </w:tc>
      </w:tr>
      <w:tr w:rsidR="00990A1F" w:rsidRPr="00644EB1" w:rsidTr="00127B67">
        <w:trPr>
          <w:cantSplit/>
          <w:trHeight w:val="80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6C374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Районный творческий </w:t>
            </w:r>
            <w:proofErr w:type="gramStart"/>
            <w:r w:rsidRPr="00644EB1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644EB1">
              <w:rPr>
                <w:rFonts w:ascii="Times New Roman" w:hAnsi="Times New Roman" w:cs="Times New Roman"/>
              </w:rPr>
              <w:t xml:space="preserve"> посвященный году защитника Отечества и 80 годовщине Победы в ВОВ.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6C374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6C374F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Февраль 2025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374F" w:rsidRPr="00644EB1" w:rsidRDefault="006C374F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Сивочко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990A1F" w:rsidRPr="00644EB1" w:rsidTr="00127B67">
        <w:trPr>
          <w:cantSplit/>
          <w:trHeight w:val="74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Дистанцио</w:t>
            </w:r>
            <w:r w:rsidR="00C628CE">
              <w:rPr>
                <w:rFonts w:ascii="Times New Roman" w:hAnsi="Times New Roman" w:cs="Times New Roman"/>
              </w:rPr>
              <w:t>нный конкурс творческих работ «</w:t>
            </w:r>
            <w:r w:rsidRPr="00A417F8">
              <w:rPr>
                <w:rFonts w:ascii="Times New Roman" w:hAnsi="Times New Roman" w:cs="Times New Roman"/>
              </w:rPr>
              <w:t>Символ 2025 года – «Зеленая Деревянная змея»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A417F8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М</w:t>
            </w:r>
            <w:r w:rsidR="007777B3" w:rsidRPr="00A417F8">
              <w:rPr>
                <w:rFonts w:ascii="Times New Roman" w:hAnsi="Times New Roman" w:cs="Times New Roman"/>
              </w:rPr>
              <w:t>ежрегиональный</w:t>
            </w:r>
            <w:r w:rsidRPr="00A41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 xml:space="preserve">  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Султашева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Д.Е.</w:t>
            </w:r>
          </w:p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Бобровник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Е.С.</w:t>
            </w:r>
          </w:p>
          <w:p w:rsidR="007777B3" w:rsidRPr="00A417F8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A417F8">
              <w:rPr>
                <w:rFonts w:ascii="Times New Roman" w:hAnsi="Times New Roman" w:cs="Times New Roman"/>
              </w:rPr>
              <w:t>Пащина</w:t>
            </w:r>
            <w:proofErr w:type="spellEnd"/>
            <w:r w:rsidRPr="00A417F8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990A1F" w:rsidRPr="00644EB1" w:rsidTr="00127B67">
        <w:trPr>
          <w:cantSplit/>
          <w:trHeight w:val="49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Открытый дистанционный конкурс детского творчества «Волшебник – Новый год»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</w:t>
            </w:r>
            <w:r w:rsidR="007777B3" w:rsidRPr="00644EB1">
              <w:rPr>
                <w:rFonts w:ascii="Times New Roman" w:hAnsi="Times New Roman" w:cs="Times New Roman"/>
              </w:rPr>
              <w:t>бластной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  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Султашева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Д.Е.</w:t>
            </w: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Бобровник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Е.С.</w:t>
            </w: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Пащина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990A1F" w:rsidRPr="00644EB1" w:rsidTr="00127B67">
        <w:trPr>
          <w:cantSplit/>
          <w:trHeight w:val="78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Творческий конкурс « Семейные ремёсла»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2F2EDB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Р</w:t>
            </w:r>
            <w:r w:rsidR="007777B3" w:rsidRPr="00644EB1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 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Султашева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Д.Е.</w:t>
            </w: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Бобровник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Е.С.</w:t>
            </w:r>
          </w:p>
          <w:p w:rsidR="007777B3" w:rsidRPr="00644EB1" w:rsidRDefault="007777B3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Пащина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990A1F" w:rsidRPr="00644EB1" w:rsidTr="00127B67">
        <w:trPr>
          <w:cantSplit/>
          <w:trHeight w:val="30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«Леший – защитник леса» работа из природного материала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О</w:t>
            </w:r>
            <w:r w:rsidR="00CE72F7" w:rsidRPr="00644EB1">
              <w:rPr>
                <w:rFonts w:ascii="Times New Roman" w:hAnsi="Times New Roman" w:cs="Times New Roman"/>
              </w:rPr>
              <w:t>бластной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72F7" w:rsidRPr="00644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Гусева Т.В.</w:t>
            </w:r>
          </w:p>
        </w:tc>
      </w:tr>
      <w:tr w:rsidR="00990A1F" w:rsidRPr="00644EB1" w:rsidTr="00127B67">
        <w:trPr>
          <w:cantSplit/>
          <w:trHeight w:val="52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 xml:space="preserve">«Край </w:t>
            </w:r>
            <w:proofErr w:type="spellStart"/>
            <w:proofErr w:type="gramStart"/>
            <w:r w:rsidRPr="00A417F8">
              <w:rPr>
                <w:rFonts w:ascii="Times New Roman" w:hAnsi="Times New Roman" w:cs="Times New Roman"/>
              </w:rPr>
              <w:t>мой-капелька</w:t>
            </w:r>
            <w:proofErr w:type="spellEnd"/>
            <w:proofErr w:type="gramEnd"/>
            <w:r w:rsidRPr="00A417F8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</w:t>
            </w:r>
            <w:r w:rsidR="00CE72F7" w:rsidRPr="00A417F8">
              <w:rPr>
                <w:rFonts w:ascii="Times New Roman" w:hAnsi="Times New Roman" w:cs="Times New Roman"/>
              </w:rPr>
              <w:t>сероссийский</w:t>
            </w:r>
            <w:r w:rsidRPr="00A41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14.03</w:t>
            </w:r>
          </w:p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  <w:kern w:val="0"/>
              </w:rPr>
              <w:t>Гусева Т.В.</w:t>
            </w:r>
          </w:p>
        </w:tc>
      </w:tr>
      <w:tr w:rsidR="00990A1F" w:rsidRPr="00644EB1" w:rsidTr="00256BDC">
        <w:trPr>
          <w:cantSplit/>
          <w:trHeight w:val="57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«</w:t>
            </w:r>
            <w:proofErr w:type="spellStart"/>
            <w:r w:rsidRPr="00A417F8">
              <w:rPr>
                <w:rFonts w:ascii="Times New Roman" w:hAnsi="Times New Roman" w:cs="Times New Roman"/>
              </w:rPr>
              <w:t>Эко-ёлка</w:t>
            </w:r>
            <w:proofErr w:type="spellEnd"/>
            <w:r w:rsidRPr="00A417F8">
              <w:rPr>
                <w:rFonts w:ascii="Times New Roman" w:hAnsi="Times New Roman" w:cs="Times New Roman"/>
              </w:rPr>
              <w:t>» в рамках областного экологического проекта «Мы в ответе за планету»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256BDC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  <w:kern w:val="0"/>
              </w:rPr>
              <w:t>Гусева Т.В.</w:t>
            </w:r>
          </w:p>
        </w:tc>
      </w:tr>
      <w:tr w:rsidR="00990A1F" w:rsidRPr="00644EB1" w:rsidTr="00127B67">
        <w:trPr>
          <w:cantSplit/>
          <w:trHeight w:val="58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Шестая общероссийская акция «Дарите книги с любовью!»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Всероссийский</w:t>
            </w:r>
          </w:p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</w:rPr>
              <w:t>Воспитанники средней группы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A417F8" w:rsidRDefault="00127B67" w:rsidP="00644EB1">
            <w:pPr>
              <w:pStyle w:val="ad"/>
              <w:rPr>
                <w:rFonts w:ascii="Times New Roman" w:hAnsi="Times New Roman" w:cs="Times New Roman"/>
              </w:rPr>
            </w:pPr>
            <w:r w:rsidRPr="00A417F8">
              <w:rPr>
                <w:rFonts w:ascii="Times New Roman" w:hAnsi="Times New Roman" w:cs="Times New Roman"/>
                <w:kern w:val="0"/>
              </w:rPr>
              <w:t>Гусева Т.В.</w:t>
            </w:r>
          </w:p>
        </w:tc>
      </w:tr>
      <w:tr w:rsidR="00837159" w:rsidRPr="00644EB1" w:rsidTr="00127B67">
        <w:trPr>
          <w:cantSplit/>
          <w:trHeight w:val="58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макетов «Парад планет»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159" w:rsidRPr="00A417F8" w:rsidRDefault="00837159" w:rsidP="00644EB1">
            <w:pPr>
              <w:pStyle w:val="ad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Гусева Т.В.</w:t>
            </w:r>
          </w:p>
        </w:tc>
      </w:tr>
      <w:tr w:rsidR="00990A1F" w:rsidRPr="00644EB1" w:rsidTr="00127B67">
        <w:trPr>
          <w:cantSplit/>
          <w:trHeight w:val="37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«Ёлка в нашем теремке»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7B67" w:rsidRDefault="00CE72F7" w:rsidP="00127B6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Е</w:t>
            </w:r>
            <w:r w:rsidR="00127B67">
              <w:rPr>
                <w:rFonts w:ascii="Times New Roman" w:hAnsi="Times New Roman" w:cs="Times New Roman"/>
              </w:rPr>
              <w:t>.А.</w:t>
            </w:r>
          </w:p>
          <w:p w:rsidR="00CE72F7" w:rsidRPr="00644EB1" w:rsidRDefault="00CE72F7" w:rsidP="00127B6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Гольчева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</w:t>
            </w:r>
            <w:r w:rsidR="00127B67">
              <w:rPr>
                <w:rFonts w:ascii="Times New Roman" w:hAnsi="Times New Roman" w:cs="Times New Roman"/>
              </w:rPr>
              <w:t>А.В.</w:t>
            </w:r>
          </w:p>
        </w:tc>
      </w:tr>
      <w:tr w:rsidR="00990A1F" w:rsidRPr="00644EB1" w:rsidTr="00127B67">
        <w:trPr>
          <w:cantSplit/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Патриотическая акция «Поезд победы»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 xml:space="preserve">Всероссийская 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r w:rsidRPr="00644E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2F7" w:rsidRPr="00644EB1" w:rsidRDefault="00CE72F7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644EB1">
              <w:rPr>
                <w:rFonts w:ascii="Times New Roman" w:hAnsi="Times New Roman" w:cs="Times New Roman"/>
              </w:rPr>
              <w:t>Гольчева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644EB1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644EB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C5507" w:rsidRPr="00644EB1" w:rsidTr="00127B67">
        <w:trPr>
          <w:cantSplit/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Смотр строя и песни «На знамя Победы равняем шаг!»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0C5507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0C550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5507" w:rsidRPr="00644EB1" w:rsidTr="00127B67">
        <w:trPr>
          <w:cantSplit/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детской журналистики «И тыл был фронтом», посвященный 80-летию со Дня Победы в Великой Отечественной войне.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Апрель – май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Коллектив воспитанников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Диплом, 1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Default="00C628CE" w:rsidP="00644EB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У.В.</w:t>
            </w:r>
          </w:p>
          <w:p w:rsidR="00C628CE" w:rsidRPr="000C5507" w:rsidRDefault="00C628CE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5507" w:rsidRPr="00644EB1" w:rsidTr="00127B67">
        <w:trPr>
          <w:cantSplit/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837159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Соревнования </w:t>
            </w:r>
            <w:r w:rsidR="008371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</w:t>
            </w:r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футбол</w:t>
            </w:r>
            <w:r w:rsidR="008371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рамках Спартакиады среди обучающихся дошкольных образовательных учреждений Кировского района г</w:t>
            </w:r>
            <w:proofErr w:type="gramStart"/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0C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аратова.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Коллектив воспитанников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0C5507" w:rsidP="00644EB1">
            <w:pPr>
              <w:pStyle w:val="ad"/>
              <w:rPr>
                <w:rFonts w:ascii="Times New Roman" w:hAnsi="Times New Roman" w:cs="Times New Roman"/>
              </w:rPr>
            </w:pPr>
            <w:r w:rsidRPr="000C5507">
              <w:rPr>
                <w:rFonts w:ascii="Times New Roman" w:hAnsi="Times New Roman" w:cs="Times New Roman"/>
              </w:rPr>
              <w:t>Грамота, 3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507" w:rsidRPr="000C5507" w:rsidRDefault="00C628CE" w:rsidP="00644EB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А.С.</w:t>
            </w:r>
          </w:p>
        </w:tc>
      </w:tr>
      <w:tr w:rsidR="0015748C" w:rsidTr="00C628CE">
        <w:trPr>
          <w:cantSplit/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Pr="00C628CE" w:rsidRDefault="00C628CE" w:rsidP="00C628CE">
            <w:pPr>
              <w:pStyle w:val="a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Лекгоатлетический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марафон в рамках Спартакиады среди обучающихся дошкольных образовательных учреждений Кировского района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аратова.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Default="00C628CE" w:rsidP="00C628C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Default="00C628CE" w:rsidP="00C628C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Default="00C628CE" w:rsidP="00C628C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воспитанников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Default="00C628CE" w:rsidP="00C628C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Диплом, 2 место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8CE" w:rsidRDefault="00C628CE" w:rsidP="00C628CE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А.С.</w:t>
            </w:r>
          </w:p>
        </w:tc>
      </w:tr>
    </w:tbl>
    <w:p w:rsidR="005E44C2" w:rsidRPr="00644EB1" w:rsidRDefault="005E44C2" w:rsidP="00644EB1">
      <w:pPr>
        <w:pStyle w:val="ad"/>
        <w:rPr>
          <w:rFonts w:ascii="Times New Roman" w:hAnsi="Times New Roman" w:cs="Times New Roman"/>
        </w:rPr>
      </w:pPr>
    </w:p>
    <w:sectPr w:rsidR="005E44C2" w:rsidRPr="00644EB1" w:rsidSect="00990A1F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16" w:rsidRDefault="009C4416" w:rsidP="007741D3">
      <w:pPr>
        <w:spacing w:after="0" w:line="240" w:lineRule="auto"/>
      </w:pPr>
      <w:r>
        <w:separator/>
      </w:r>
    </w:p>
  </w:endnote>
  <w:endnote w:type="continuationSeparator" w:id="0">
    <w:p w:rsidR="009C4416" w:rsidRDefault="009C4416" w:rsidP="0077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6422"/>
    </w:sdtPr>
    <w:sdtContent>
      <w:p w:rsidR="00837159" w:rsidRDefault="00837159">
        <w:pPr>
          <w:pStyle w:val="af0"/>
          <w:jc w:val="right"/>
        </w:pPr>
        <w:fldSimple w:instr=" PAGE   \* MERGEFORMAT ">
          <w:r w:rsidR="00770EE2">
            <w:rPr>
              <w:noProof/>
            </w:rPr>
            <w:t>10</w:t>
          </w:r>
        </w:fldSimple>
      </w:p>
    </w:sdtContent>
  </w:sdt>
  <w:p w:rsidR="00837159" w:rsidRDefault="0083715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16" w:rsidRDefault="009C4416" w:rsidP="007741D3">
      <w:pPr>
        <w:spacing w:after="0" w:line="240" w:lineRule="auto"/>
      </w:pPr>
      <w:r>
        <w:separator/>
      </w:r>
    </w:p>
  </w:footnote>
  <w:footnote w:type="continuationSeparator" w:id="0">
    <w:p w:rsidR="009C4416" w:rsidRDefault="009C4416" w:rsidP="0077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BB9"/>
    <w:rsid w:val="00007CC1"/>
    <w:rsid w:val="00011A9F"/>
    <w:rsid w:val="00026FEF"/>
    <w:rsid w:val="000B5D77"/>
    <w:rsid w:val="000C25D6"/>
    <w:rsid w:val="000C5507"/>
    <w:rsid w:val="000D4EE5"/>
    <w:rsid w:val="00127B67"/>
    <w:rsid w:val="001329A7"/>
    <w:rsid w:val="00144959"/>
    <w:rsid w:val="0015748C"/>
    <w:rsid w:val="00163254"/>
    <w:rsid w:val="00187A3E"/>
    <w:rsid w:val="001A0552"/>
    <w:rsid w:val="001C727D"/>
    <w:rsid w:val="0020729E"/>
    <w:rsid w:val="00231079"/>
    <w:rsid w:val="0023381C"/>
    <w:rsid w:val="002377F8"/>
    <w:rsid w:val="00256BDC"/>
    <w:rsid w:val="002713C6"/>
    <w:rsid w:val="002F2EDB"/>
    <w:rsid w:val="00317F2C"/>
    <w:rsid w:val="003B3AA1"/>
    <w:rsid w:val="003C5D0E"/>
    <w:rsid w:val="003D492B"/>
    <w:rsid w:val="004147D9"/>
    <w:rsid w:val="0041526A"/>
    <w:rsid w:val="00424D91"/>
    <w:rsid w:val="00450896"/>
    <w:rsid w:val="00466389"/>
    <w:rsid w:val="00474F70"/>
    <w:rsid w:val="0049072F"/>
    <w:rsid w:val="004A6D81"/>
    <w:rsid w:val="004D4FB9"/>
    <w:rsid w:val="004F5E2B"/>
    <w:rsid w:val="0050673F"/>
    <w:rsid w:val="00531771"/>
    <w:rsid w:val="00585BB9"/>
    <w:rsid w:val="005970D7"/>
    <w:rsid w:val="005E44C2"/>
    <w:rsid w:val="006029D7"/>
    <w:rsid w:val="00621D46"/>
    <w:rsid w:val="00644EB1"/>
    <w:rsid w:val="00670FDD"/>
    <w:rsid w:val="0069638E"/>
    <w:rsid w:val="006C374F"/>
    <w:rsid w:val="006C5D20"/>
    <w:rsid w:val="006C5EC9"/>
    <w:rsid w:val="00770EE2"/>
    <w:rsid w:val="007741D3"/>
    <w:rsid w:val="007777B3"/>
    <w:rsid w:val="0081714B"/>
    <w:rsid w:val="0083395D"/>
    <w:rsid w:val="00837159"/>
    <w:rsid w:val="00843606"/>
    <w:rsid w:val="00853F79"/>
    <w:rsid w:val="008B0750"/>
    <w:rsid w:val="008E251A"/>
    <w:rsid w:val="008F25D3"/>
    <w:rsid w:val="00955684"/>
    <w:rsid w:val="00976ADC"/>
    <w:rsid w:val="00990A1F"/>
    <w:rsid w:val="009C4416"/>
    <w:rsid w:val="00A07A00"/>
    <w:rsid w:val="00A15397"/>
    <w:rsid w:val="00A417F8"/>
    <w:rsid w:val="00A45986"/>
    <w:rsid w:val="00A85B23"/>
    <w:rsid w:val="00A87EBB"/>
    <w:rsid w:val="00AA0CE5"/>
    <w:rsid w:val="00AF5EE5"/>
    <w:rsid w:val="00B05693"/>
    <w:rsid w:val="00B063CA"/>
    <w:rsid w:val="00B309A7"/>
    <w:rsid w:val="00B40DE7"/>
    <w:rsid w:val="00B71D18"/>
    <w:rsid w:val="00B8189F"/>
    <w:rsid w:val="00B8766F"/>
    <w:rsid w:val="00BA4947"/>
    <w:rsid w:val="00BB57E5"/>
    <w:rsid w:val="00BB6394"/>
    <w:rsid w:val="00BF08F2"/>
    <w:rsid w:val="00C35E44"/>
    <w:rsid w:val="00C628CE"/>
    <w:rsid w:val="00CE5C9C"/>
    <w:rsid w:val="00CE72F7"/>
    <w:rsid w:val="00CF5FB8"/>
    <w:rsid w:val="00D43C18"/>
    <w:rsid w:val="00D4538C"/>
    <w:rsid w:val="00D66287"/>
    <w:rsid w:val="00E165B6"/>
    <w:rsid w:val="00E2523D"/>
    <w:rsid w:val="00EA7F7C"/>
    <w:rsid w:val="00F027CD"/>
    <w:rsid w:val="00F9671B"/>
    <w:rsid w:val="00FA1EEF"/>
    <w:rsid w:val="00FC000C"/>
    <w:rsid w:val="00FD4E65"/>
    <w:rsid w:val="00FE3F30"/>
    <w:rsid w:val="00FE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F"/>
  </w:style>
  <w:style w:type="paragraph" w:styleId="1">
    <w:name w:val="heading 1"/>
    <w:basedOn w:val="a"/>
    <w:next w:val="a"/>
    <w:link w:val="10"/>
    <w:uiPriority w:val="9"/>
    <w:qFormat/>
    <w:rsid w:val="0058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B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B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B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B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B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B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B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B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B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B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BB9"/>
    <w:rPr>
      <w:b/>
      <w:bCs/>
      <w:smallCaps/>
      <w:color w:val="2F5496" w:themeColor="accent1" w:themeShade="BF"/>
      <w:spacing w:val="5"/>
    </w:rPr>
  </w:style>
  <w:style w:type="character" w:customStyle="1" w:styleId="23">
    <w:name w:val="Стиль2 Знак"/>
    <w:basedOn w:val="a0"/>
    <w:link w:val="24"/>
    <w:uiPriority w:val="1"/>
    <w:qFormat/>
    <w:locked/>
    <w:rsid w:val="00BB6394"/>
    <w:rPr>
      <w:rFonts w:ascii="Times New Roman" w:eastAsia="Times New Roman" w:hAnsi="Times New Roman" w:cs="Times New Roman"/>
      <w:lang w:bidi="ru-RU"/>
    </w:rPr>
  </w:style>
  <w:style w:type="paragraph" w:customStyle="1" w:styleId="24">
    <w:name w:val="Стиль2"/>
    <w:basedOn w:val="a"/>
    <w:link w:val="23"/>
    <w:uiPriority w:val="1"/>
    <w:qFormat/>
    <w:rsid w:val="00BB6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c">
    <w:name w:val="Table Grid"/>
    <w:basedOn w:val="a1"/>
    <w:uiPriority w:val="39"/>
    <w:rsid w:val="00BB639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No Spacing"/>
    <w:uiPriority w:val="1"/>
    <w:qFormat/>
    <w:rsid w:val="001329A7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77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41D3"/>
  </w:style>
  <w:style w:type="paragraph" w:styleId="af0">
    <w:name w:val="footer"/>
    <w:basedOn w:val="a"/>
    <w:link w:val="af1"/>
    <w:uiPriority w:val="99"/>
    <w:unhideWhenUsed/>
    <w:rsid w:val="0077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1D3"/>
  </w:style>
  <w:style w:type="paragraph" w:customStyle="1" w:styleId="dbdescr">
    <w:name w:val="dbdescr"/>
    <w:basedOn w:val="a"/>
    <w:rsid w:val="006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4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filippovaanna03021986@gmail.com</dc:creator>
  <cp:lastModifiedBy>User</cp:lastModifiedBy>
  <cp:revision>9</cp:revision>
  <cp:lastPrinted>2025-05-26T09:25:00Z</cp:lastPrinted>
  <dcterms:created xsi:type="dcterms:W3CDTF">2025-05-07T07:46:00Z</dcterms:created>
  <dcterms:modified xsi:type="dcterms:W3CDTF">2025-06-03T10:02:00Z</dcterms:modified>
</cp:coreProperties>
</file>